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86"/>
      </w:tblGrid>
      <w:tr w:rsidR="00BC50C2" w:rsidRPr="00863517" w:rsidTr="00D5334E">
        <w:trPr>
          <w:trHeight w:val="2309"/>
        </w:trPr>
        <w:tc>
          <w:tcPr>
            <w:tcW w:w="5495" w:type="dxa"/>
          </w:tcPr>
          <w:p w:rsidR="00BC50C2" w:rsidRPr="00351727" w:rsidRDefault="00BC50C2" w:rsidP="006D0042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4286" w:type="dxa"/>
          </w:tcPr>
          <w:p w:rsidR="00BC50C2" w:rsidRPr="00863517" w:rsidRDefault="007D4698" w:rsidP="007D4698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Приложение</w:t>
            </w:r>
            <w:r w:rsidR="00CD069F">
              <w:rPr>
                <w:color w:val="000000" w:themeColor="text1"/>
              </w:rPr>
              <w:t xml:space="preserve"> </w:t>
            </w:r>
            <w:r w:rsidR="00022FEE">
              <w:rPr>
                <w:color w:val="000000" w:themeColor="text1"/>
              </w:rPr>
              <w:t>1</w:t>
            </w:r>
          </w:p>
          <w:p w:rsidR="00BC50C2" w:rsidRPr="00863517" w:rsidRDefault="00BC50C2" w:rsidP="007D4698">
            <w:pPr>
              <w:pStyle w:val="a3"/>
              <w:rPr>
                <w:color w:val="000000" w:themeColor="text1"/>
              </w:rPr>
            </w:pPr>
          </w:p>
          <w:p w:rsidR="00BC50C2" w:rsidRPr="00863517" w:rsidRDefault="00BC50C2" w:rsidP="007D4698">
            <w:pPr>
              <w:pStyle w:val="a3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УТВЕРЖДЕН</w:t>
            </w:r>
          </w:p>
          <w:p w:rsidR="00BC50C2" w:rsidRPr="00863517" w:rsidRDefault="00BC50C2" w:rsidP="007D4698">
            <w:pPr>
              <w:pStyle w:val="a3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постановлением администрации</w:t>
            </w:r>
          </w:p>
          <w:p w:rsidR="00BC50C2" w:rsidRPr="00863517" w:rsidRDefault="00BC50C2" w:rsidP="007D4698">
            <w:pPr>
              <w:pStyle w:val="a3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муниципального образования</w:t>
            </w:r>
          </w:p>
          <w:p w:rsidR="00BC50C2" w:rsidRPr="00863517" w:rsidRDefault="00BC50C2" w:rsidP="007D4698">
            <w:pPr>
              <w:pStyle w:val="a3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 xml:space="preserve">Темрюкский </w:t>
            </w:r>
            <w:r w:rsidR="00022FEE">
              <w:rPr>
                <w:color w:val="000000" w:themeColor="text1"/>
              </w:rPr>
              <w:t xml:space="preserve">муниципальный </w:t>
            </w:r>
            <w:r w:rsidRPr="00863517">
              <w:rPr>
                <w:color w:val="000000" w:themeColor="text1"/>
              </w:rPr>
              <w:t>район</w:t>
            </w:r>
            <w:r w:rsidR="00022FEE">
              <w:rPr>
                <w:color w:val="000000" w:themeColor="text1"/>
              </w:rPr>
              <w:t xml:space="preserve"> Краснодарского края</w:t>
            </w:r>
          </w:p>
          <w:p w:rsidR="00BC50C2" w:rsidRPr="00863517" w:rsidRDefault="00BC50C2" w:rsidP="007D4698">
            <w:pPr>
              <w:pStyle w:val="a3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от___________№___</w:t>
            </w:r>
            <w:r w:rsidR="00FC3E83">
              <w:rPr>
                <w:color w:val="000000" w:themeColor="text1"/>
              </w:rPr>
              <w:t>___</w:t>
            </w:r>
            <w:r w:rsidRPr="00863517">
              <w:rPr>
                <w:color w:val="000000" w:themeColor="text1"/>
              </w:rPr>
              <w:t>___</w:t>
            </w:r>
          </w:p>
          <w:p w:rsidR="00BC50C2" w:rsidRPr="00863517" w:rsidRDefault="00BC50C2" w:rsidP="006D0042">
            <w:pPr>
              <w:pStyle w:val="a3"/>
              <w:jc w:val="center"/>
              <w:rPr>
                <w:color w:val="000000" w:themeColor="text1"/>
              </w:rPr>
            </w:pPr>
          </w:p>
        </w:tc>
      </w:tr>
    </w:tbl>
    <w:p w:rsidR="001240A7" w:rsidRDefault="001240A7" w:rsidP="006D0042">
      <w:pPr>
        <w:pStyle w:val="a3"/>
        <w:jc w:val="center"/>
        <w:rPr>
          <w:b/>
          <w:color w:val="000000" w:themeColor="text1"/>
        </w:rPr>
      </w:pPr>
    </w:p>
    <w:p w:rsidR="00610302" w:rsidRPr="000423E6" w:rsidRDefault="00022FEE" w:rsidP="006D0042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ПОРЯДОК</w:t>
      </w:r>
    </w:p>
    <w:p w:rsidR="00022FEE" w:rsidRPr="00022FEE" w:rsidRDefault="00022FEE" w:rsidP="00022FEE">
      <w:pPr>
        <w:pStyle w:val="a3"/>
        <w:jc w:val="center"/>
        <w:rPr>
          <w:b/>
          <w:color w:val="000000" w:themeColor="text1"/>
        </w:rPr>
      </w:pPr>
      <w:r w:rsidRPr="00022FEE">
        <w:rPr>
          <w:b/>
          <w:color w:val="000000" w:themeColor="text1"/>
        </w:rPr>
        <w:t>предоставлени</w:t>
      </w:r>
      <w:r>
        <w:rPr>
          <w:b/>
          <w:color w:val="000000" w:themeColor="text1"/>
        </w:rPr>
        <w:t>я</w:t>
      </w:r>
      <w:r w:rsidRPr="00022FEE">
        <w:rPr>
          <w:b/>
          <w:color w:val="000000" w:themeColor="text1"/>
        </w:rPr>
        <w:t xml:space="preserve"> дополнительной меры социальной поддержки инвалидов и семей с детьми-инвалидами </w:t>
      </w:r>
      <w:r w:rsidRPr="00022FEE">
        <w:rPr>
          <w:b/>
          <w:bCs/>
          <w:color w:val="000000" w:themeColor="text1"/>
        </w:rPr>
        <w:t>в виде целевой материальной помощи для адаптации жилых помещений</w:t>
      </w:r>
      <w:r w:rsidRPr="00022FEE">
        <w:rPr>
          <w:b/>
          <w:color w:val="000000" w:themeColor="text1"/>
        </w:rPr>
        <w:t xml:space="preserve"> с учетом потребностей инвалидов, в которых проживают инвалиды на территории муниципального образования Темрюкский муниципальный район Краснодарского края</w:t>
      </w:r>
    </w:p>
    <w:p w:rsidR="006E0258" w:rsidRPr="00863517" w:rsidRDefault="006E0258" w:rsidP="006D0042">
      <w:pPr>
        <w:pStyle w:val="a3"/>
        <w:jc w:val="center"/>
        <w:rPr>
          <w:color w:val="000000" w:themeColor="text1"/>
        </w:rPr>
      </w:pPr>
    </w:p>
    <w:p w:rsidR="00735E5C" w:rsidRPr="007D4698" w:rsidRDefault="007D4698" w:rsidP="00B45DD5">
      <w:pPr>
        <w:pStyle w:val="a3"/>
        <w:numPr>
          <w:ilvl w:val="0"/>
          <w:numId w:val="2"/>
        </w:numPr>
        <w:jc w:val="center"/>
        <w:rPr>
          <w:b/>
          <w:color w:val="000000" w:themeColor="text1"/>
        </w:rPr>
      </w:pPr>
      <w:r w:rsidRPr="007D4698">
        <w:rPr>
          <w:b/>
          <w:color w:val="000000" w:themeColor="text1"/>
        </w:rPr>
        <w:t>Общие положения</w:t>
      </w:r>
    </w:p>
    <w:p w:rsidR="00735E5C" w:rsidRPr="009C23ED" w:rsidRDefault="00735E5C" w:rsidP="003741D7">
      <w:pPr>
        <w:pStyle w:val="a3"/>
        <w:ind w:firstLine="709"/>
        <w:jc w:val="both"/>
        <w:rPr>
          <w:color w:val="000000" w:themeColor="text1"/>
        </w:rPr>
      </w:pPr>
    </w:p>
    <w:p w:rsidR="00022FEE" w:rsidRPr="00022FEE" w:rsidRDefault="00735E5C" w:rsidP="00B567D8">
      <w:pPr>
        <w:pStyle w:val="a3"/>
        <w:ind w:firstLine="709"/>
        <w:jc w:val="both"/>
        <w:rPr>
          <w:b/>
        </w:rPr>
      </w:pPr>
      <w:r w:rsidRPr="00B45DD5">
        <w:t xml:space="preserve">1.1. </w:t>
      </w:r>
      <w:r w:rsidR="00022FEE" w:rsidRPr="00022FEE">
        <w:t>Порядок предоставления дополнительной меры социальной поддержки инвалидов и семей с детьми-инвалидами в виде целевой материальной помощи для адаптации жилых помещений с учетом потребностей инвалидов, в которых проживают инвалиды на территории муниципального образования Темрюкский муниципальный район Краснодарского края</w:t>
      </w:r>
      <w:r w:rsidR="00022FEE">
        <w:t xml:space="preserve"> </w:t>
      </w:r>
      <w:r w:rsidR="00022FEE" w:rsidRPr="00022FEE">
        <w:t xml:space="preserve">(далее - Порядок) устанавливает </w:t>
      </w:r>
      <w:r w:rsidR="00022FEE">
        <w:t xml:space="preserve">условия и </w:t>
      </w:r>
      <w:r w:rsidR="00022FEE" w:rsidRPr="00022FEE">
        <w:t>процедуру предоставления дополнительной меры социальной поддержки инвалидов и семей с детьми-инвалидами в виде целевой материальной помощи для адаптации жилых помещений с учетом потребностей инвалидов, в которых проживают инвалиды на территории муниципального образования Темрюкский муниципальный район Краснодарского края</w:t>
      </w:r>
      <w:r w:rsidR="00022FEE">
        <w:t xml:space="preserve"> (далее – мера социальной поддержки).</w:t>
      </w:r>
    </w:p>
    <w:p w:rsidR="00DB05FA" w:rsidRDefault="00662CD1" w:rsidP="00B567D8">
      <w:pPr>
        <w:pStyle w:val="a3"/>
        <w:ind w:firstLine="708"/>
        <w:jc w:val="both"/>
      </w:pPr>
      <w:r>
        <w:t xml:space="preserve">1.2. </w:t>
      </w:r>
      <w:r w:rsidR="00DB05FA">
        <w:t>Мера социальной поддержки распространяется на инвалидов 1 и 2 группы и детей-инвалидов, имеющих постоянную регистрацию по месту жительства на территории муниципального образования Темрюкский муниципальный район Краснодарского края и имеющих ограничения жизнедеятельности, вызванные стойкими расстройствами двигательной функции, сопряженными с необходимостью использования кресла-коляски в соотве</w:t>
      </w:r>
      <w:r w:rsidR="00E845FC">
        <w:t>т</w:t>
      </w:r>
      <w:r w:rsidR="00DB05FA">
        <w:t xml:space="preserve">ствии </w:t>
      </w:r>
      <w:r w:rsidR="00E845FC">
        <w:t xml:space="preserve">с индивидуальной программой реабилитации или </w:t>
      </w:r>
      <w:proofErr w:type="spellStart"/>
      <w:r w:rsidR="00E845FC">
        <w:t>абилитации</w:t>
      </w:r>
      <w:proofErr w:type="spellEnd"/>
      <w:r w:rsidR="00E845FC">
        <w:t xml:space="preserve"> инвалида (ребенка-инвалида) (далее – ИПРА), выдаваемой федеральными государственными учреждениями медико-социальной экспертизы.</w:t>
      </w:r>
    </w:p>
    <w:p w:rsidR="00E845FC" w:rsidRDefault="00E845FC" w:rsidP="006F04BD">
      <w:pPr>
        <w:pStyle w:val="a3"/>
        <w:ind w:firstLine="708"/>
        <w:jc w:val="both"/>
      </w:pPr>
      <w:r>
        <w:t xml:space="preserve">1.3. Мера социальной поддержки </w:t>
      </w:r>
      <w:r w:rsidR="009F3EBA">
        <w:t xml:space="preserve">предоставляется </w:t>
      </w:r>
      <w:r w:rsidR="00147ED7">
        <w:t xml:space="preserve">по месту постоянной регистрации инвалида (ребенка-инвалида) </w:t>
      </w:r>
      <w:r>
        <w:t>на:</w:t>
      </w:r>
    </w:p>
    <w:p w:rsidR="00CB0709" w:rsidRPr="00CB0709" w:rsidRDefault="00CB0709" w:rsidP="006F04BD">
      <w:pPr>
        <w:pStyle w:val="a3"/>
        <w:ind w:firstLine="708"/>
        <w:jc w:val="both"/>
      </w:pPr>
      <w:r w:rsidRPr="00CB0709">
        <w:t xml:space="preserve">приобретение подъемников стационарных и (или) мобильных (оборудования, предназначенного для подъема и свободного перемещения человека с ограничением жизнедеятельности в сидячем, </w:t>
      </w:r>
      <w:proofErr w:type="spellStart"/>
      <w:r w:rsidRPr="00CB0709">
        <w:t>полусидячем</w:t>
      </w:r>
      <w:proofErr w:type="spellEnd"/>
      <w:r w:rsidRPr="00CB0709">
        <w:t xml:space="preserve">, </w:t>
      </w:r>
      <w:proofErr w:type="spellStart"/>
      <w:r w:rsidRPr="00CB0709">
        <w:t>полулежачем</w:t>
      </w:r>
      <w:proofErr w:type="spellEnd"/>
      <w:r w:rsidRPr="00CB0709">
        <w:t>, лежачем положении);</w:t>
      </w:r>
    </w:p>
    <w:p w:rsidR="00CB0709" w:rsidRPr="00CB0709" w:rsidRDefault="00CB0709" w:rsidP="006F04BD">
      <w:pPr>
        <w:pStyle w:val="a3"/>
        <w:ind w:firstLine="708"/>
        <w:jc w:val="both"/>
      </w:pPr>
      <w:r w:rsidRPr="00CB0709">
        <w:lastRenderedPageBreak/>
        <w:t>приобретение временных съемных инвентарных пандусов (накладных, приставных, перекатных) для установки на порогах дверных коробок входных и балконных дверей;</w:t>
      </w:r>
    </w:p>
    <w:p w:rsidR="00CB0709" w:rsidRPr="00CB0709" w:rsidRDefault="00CB0709" w:rsidP="006F04BD">
      <w:pPr>
        <w:pStyle w:val="a3"/>
        <w:ind w:firstLine="708"/>
        <w:jc w:val="both"/>
      </w:pPr>
      <w:r w:rsidRPr="00CB0709">
        <w:t xml:space="preserve">приобретение и установка на входных дверях доводчиков с регулируемым усилием не более 19,5 </w:t>
      </w:r>
      <w:proofErr w:type="spellStart"/>
      <w:r w:rsidRPr="00CB0709">
        <w:t>Нм</w:t>
      </w:r>
      <w:proofErr w:type="spellEnd"/>
      <w:r w:rsidRPr="00CB0709">
        <w:t xml:space="preserve"> и замедлением динамики открытия и закрытия с задержкой не менее 5 секунд;</w:t>
      </w:r>
    </w:p>
    <w:p w:rsidR="00CB0709" w:rsidRPr="00CB0709" w:rsidRDefault="00CB0709" w:rsidP="006F04BD">
      <w:pPr>
        <w:pStyle w:val="a3"/>
        <w:ind w:firstLine="708"/>
        <w:jc w:val="both"/>
      </w:pPr>
      <w:r w:rsidRPr="00CB0709">
        <w:t>расширение дверных и арочных проемов входных, внутренних квартирных и балконных дверей;</w:t>
      </w:r>
    </w:p>
    <w:p w:rsidR="00CB0709" w:rsidRPr="00CB0709" w:rsidRDefault="00CB0709" w:rsidP="006F04BD">
      <w:pPr>
        <w:pStyle w:val="a3"/>
        <w:ind w:firstLine="708"/>
        <w:jc w:val="both"/>
      </w:pPr>
      <w:r w:rsidRPr="00CB0709">
        <w:t>перенос розеток и выключателей на пониженный уровень;</w:t>
      </w:r>
    </w:p>
    <w:p w:rsidR="00CB0709" w:rsidRPr="00CB0709" w:rsidRDefault="00CB0709" w:rsidP="006F04BD">
      <w:pPr>
        <w:pStyle w:val="a3"/>
        <w:ind w:firstLine="708"/>
        <w:jc w:val="both"/>
      </w:pPr>
      <w:r w:rsidRPr="00CB0709">
        <w:t>монтаж поручней;</w:t>
      </w:r>
    </w:p>
    <w:p w:rsidR="00CB0709" w:rsidRDefault="00CB0709" w:rsidP="006F04BD">
      <w:pPr>
        <w:pStyle w:val="a3"/>
        <w:ind w:firstLine="708"/>
        <w:jc w:val="both"/>
      </w:pPr>
      <w:r w:rsidRPr="00CB0709">
        <w:t>ликвидацию межкомн</w:t>
      </w:r>
      <w:r w:rsidR="00134BA0">
        <w:t>а</w:t>
      </w:r>
      <w:r w:rsidRPr="00CB0709">
        <w:t>тных порогов.</w:t>
      </w:r>
    </w:p>
    <w:p w:rsidR="006F04BD" w:rsidRPr="006F04BD" w:rsidRDefault="006F04BD" w:rsidP="006F04BD">
      <w:pPr>
        <w:pStyle w:val="a3"/>
        <w:ind w:firstLine="708"/>
        <w:jc w:val="both"/>
      </w:pPr>
      <w:r>
        <w:t>1.4.</w:t>
      </w:r>
      <w:r w:rsidRPr="006F04BD">
        <w:t xml:space="preserve"> Мера социальной поддержки предоставляется один раз в пять лет и носит заявительный характер. Заявителями являются граждане, указанные в пункте 1.2.</w:t>
      </w:r>
      <w:r w:rsidR="0006193C">
        <w:t xml:space="preserve"> настоящего П</w:t>
      </w:r>
      <w:r w:rsidR="002A5E5B">
        <w:t>орядка или представители заявителя;</w:t>
      </w:r>
    </w:p>
    <w:p w:rsidR="00E845FC" w:rsidRDefault="00134BA0" w:rsidP="009F3EBA">
      <w:pPr>
        <w:pStyle w:val="a3"/>
        <w:ind w:firstLine="708"/>
        <w:jc w:val="both"/>
      </w:pPr>
      <w:r>
        <w:t>1.</w:t>
      </w:r>
      <w:r w:rsidR="006F04BD">
        <w:t>5</w:t>
      </w:r>
      <w:r>
        <w:t xml:space="preserve">. В случае регистрации в одном жилом помещении двух и более инвалидов мера социальной поддержки </w:t>
      </w:r>
      <w:r w:rsidR="009F3EBA">
        <w:t>предоставляется одному из инвалидов по их выбору.</w:t>
      </w:r>
    </w:p>
    <w:p w:rsidR="009F3EBA" w:rsidRDefault="009F3EBA" w:rsidP="009F3EBA">
      <w:pPr>
        <w:pStyle w:val="a3"/>
        <w:ind w:firstLine="708"/>
        <w:jc w:val="both"/>
      </w:pPr>
      <w:r>
        <w:t>1.</w:t>
      </w:r>
      <w:r w:rsidR="006F04BD">
        <w:t>6</w:t>
      </w:r>
      <w:r>
        <w:t>. Размер меры социальной поддержки определяется на основании предоставленных счетов на покупку товаров или сметы расходов на выполнение работ (оказание услуг), но не может превышать 50000 (пятидесяти тысяч) рублей.</w:t>
      </w:r>
    </w:p>
    <w:p w:rsidR="00662CD1" w:rsidRDefault="00662CD1" w:rsidP="00662CD1">
      <w:pPr>
        <w:pStyle w:val="a3"/>
        <w:tabs>
          <w:tab w:val="left" w:pos="1080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</w:t>
      </w:r>
      <w:proofErr w:type="gramStart"/>
      <w:r w:rsidR="00CE1740">
        <w:rPr>
          <w:szCs w:val="28"/>
        </w:rPr>
        <w:t>7</w:t>
      </w:r>
      <w:r>
        <w:rPr>
          <w:szCs w:val="28"/>
        </w:rPr>
        <w:t>.</w:t>
      </w:r>
      <w:r w:rsidRPr="000E6EE6">
        <w:rPr>
          <w:color w:val="FFFFFF" w:themeColor="background1"/>
          <w:szCs w:val="28"/>
        </w:rPr>
        <w:t>.</w:t>
      </w:r>
      <w:proofErr w:type="gramEnd"/>
      <w:r w:rsidR="00B567D8">
        <w:rPr>
          <w:color w:val="FFFFFF" w:themeColor="background1"/>
          <w:szCs w:val="28"/>
        </w:rPr>
        <w:t xml:space="preserve"> </w:t>
      </w:r>
      <w:r>
        <w:rPr>
          <w:szCs w:val="28"/>
        </w:rPr>
        <w:t>Информация о предоставлении мер социальной поддержки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 июля 1999 г</w:t>
      </w:r>
      <w:r w:rsidR="0006193C">
        <w:rPr>
          <w:szCs w:val="28"/>
        </w:rPr>
        <w:t xml:space="preserve">.        </w:t>
      </w:r>
      <w:r>
        <w:rPr>
          <w:szCs w:val="28"/>
        </w:rPr>
        <w:t xml:space="preserve">     № 178-ФЗ «О государственной социальной помощи.</w:t>
      </w:r>
    </w:p>
    <w:p w:rsidR="008873B0" w:rsidRDefault="00CE2E61" w:rsidP="00377368">
      <w:pPr>
        <w:pStyle w:val="a3"/>
        <w:jc w:val="both"/>
        <w:rPr>
          <w:color w:val="000000" w:themeColor="text1"/>
        </w:rPr>
      </w:pPr>
      <w:r>
        <w:rPr>
          <w:color w:val="000000" w:themeColor="text1"/>
        </w:rPr>
        <w:tab/>
      </w:r>
    </w:p>
    <w:p w:rsidR="000968DD" w:rsidRPr="00B567D8" w:rsidRDefault="00CE1740" w:rsidP="000968DD">
      <w:pPr>
        <w:pStyle w:val="a3"/>
        <w:jc w:val="center"/>
        <w:rPr>
          <w:b/>
          <w:color w:val="000000" w:themeColor="text1"/>
        </w:rPr>
      </w:pPr>
      <w:r w:rsidRPr="00B567D8">
        <w:rPr>
          <w:b/>
          <w:color w:val="000000" w:themeColor="text1"/>
        </w:rPr>
        <w:t>2</w:t>
      </w:r>
      <w:r w:rsidR="000968DD" w:rsidRPr="00B567D8">
        <w:rPr>
          <w:b/>
          <w:color w:val="000000" w:themeColor="text1"/>
        </w:rPr>
        <w:t xml:space="preserve">. </w:t>
      </w:r>
      <w:r w:rsidR="00B567D8" w:rsidRPr="00B567D8">
        <w:rPr>
          <w:b/>
          <w:color w:val="000000" w:themeColor="text1"/>
        </w:rPr>
        <w:t>Порядок предоставления меры социальной поддержки</w:t>
      </w:r>
    </w:p>
    <w:p w:rsidR="00F913B7" w:rsidRDefault="00F913B7" w:rsidP="000968DD">
      <w:pPr>
        <w:pStyle w:val="a3"/>
        <w:jc w:val="center"/>
        <w:rPr>
          <w:color w:val="000000" w:themeColor="text1"/>
        </w:rPr>
      </w:pPr>
    </w:p>
    <w:p w:rsidR="00F913B7" w:rsidRDefault="00F913B7" w:rsidP="00F913B7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2.1. К заявлению установленного образца с согласием на обработку персональных данных (приложение к Порядку) </w:t>
      </w:r>
      <w:r w:rsidRPr="00F913B7">
        <w:rPr>
          <w:color w:val="000000" w:themeColor="text1"/>
        </w:rPr>
        <w:t xml:space="preserve">по предоставлению дополнительной меры социальной поддержки инвалидов и семей с детьми-инвалидами </w:t>
      </w:r>
      <w:r w:rsidRPr="00F913B7">
        <w:rPr>
          <w:bCs/>
          <w:color w:val="000000" w:themeColor="text1"/>
        </w:rPr>
        <w:t>в виде целевой материальной помощи для адаптации жилых помещений</w:t>
      </w:r>
      <w:r w:rsidRPr="00F913B7">
        <w:rPr>
          <w:color w:val="000000" w:themeColor="text1"/>
        </w:rPr>
        <w:t xml:space="preserve"> с учетом потребностей инвалидов, в которых проживают инвалиды на территории муниципального образования Темрюкский муниципальный район Краснодарского края (далее – Комиссия)</w:t>
      </w:r>
      <w:r>
        <w:rPr>
          <w:color w:val="000000" w:themeColor="text1"/>
        </w:rPr>
        <w:t xml:space="preserve"> прилагаются следующие документы:</w:t>
      </w:r>
    </w:p>
    <w:p w:rsidR="00F913B7" w:rsidRDefault="00E540A9" w:rsidP="00F913B7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</w:t>
      </w:r>
      <w:r w:rsidR="00F913B7">
        <w:rPr>
          <w:color w:val="000000" w:themeColor="text1"/>
        </w:rPr>
        <w:t>окумент, удостоверяющий личность заявителя, с подтверждением постоянной регистрации по месту жительства на территории муниципального образования Темрюкский муниципа</w:t>
      </w:r>
      <w:r w:rsidR="0006193C">
        <w:rPr>
          <w:color w:val="000000" w:themeColor="text1"/>
        </w:rPr>
        <w:t>льный район Краснодарского края;</w:t>
      </w:r>
    </w:p>
    <w:p w:rsidR="00F913B7" w:rsidRDefault="00E540A9" w:rsidP="00F913B7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с</w:t>
      </w:r>
      <w:r w:rsidR="00F913B7">
        <w:rPr>
          <w:color w:val="000000" w:themeColor="text1"/>
        </w:rPr>
        <w:t>видетельство о рождении ребенка-инвалида (в случае обращени</w:t>
      </w:r>
      <w:r w:rsidR="0006193C">
        <w:rPr>
          <w:color w:val="000000" w:themeColor="text1"/>
        </w:rPr>
        <w:t>я в интересах ребенка-инвалида);</w:t>
      </w:r>
    </w:p>
    <w:p w:rsidR="00F913B7" w:rsidRDefault="00E540A9" w:rsidP="00F913B7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с</w:t>
      </w:r>
      <w:r w:rsidR="00F913B7">
        <w:rPr>
          <w:color w:val="000000" w:themeColor="text1"/>
        </w:rPr>
        <w:t>правка, подтверждающая факт установления инвалидности, выданная федеральным государственным учреждением меди</w:t>
      </w:r>
      <w:r w:rsidR="0006193C">
        <w:rPr>
          <w:color w:val="000000" w:themeColor="text1"/>
        </w:rPr>
        <w:t>ко-социальной экспертизы;</w:t>
      </w:r>
    </w:p>
    <w:p w:rsidR="00D92951" w:rsidRPr="00D92951" w:rsidRDefault="0006193C" w:rsidP="00D92951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ИПРА</w:t>
      </w:r>
      <w:r w:rsidR="00F913B7">
        <w:rPr>
          <w:color w:val="000000" w:themeColor="text1"/>
        </w:rPr>
        <w:t xml:space="preserve"> инвалида</w:t>
      </w:r>
      <w:r w:rsidR="00D92951">
        <w:rPr>
          <w:color w:val="000000" w:themeColor="text1"/>
        </w:rPr>
        <w:t xml:space="preserve">, </w:t>
      </w:r>
      <w:r w:rsidR="00F913B7">
        <w:rPr>
          <w:color w:val="000000" w:themeColor="text1"/>
        </w:rPr>
        <w:t>(ребенка-инвалида)</w:t>
      </w:r>
      <w:r w:rsidR="00D92951">
        <w:rPr>
          <w:color w:val="000000" w:themeColor="text1"/>
        </w:rPr>
        <w:t xml:space="preserve">, выданная </w:t>
      </w:r>
      <w:r w:rsidR="00D92951" w:rsidRPr="00D92951">
        <w:rPr>
          <w:color w:val="000000" w:themeColor="text1"/>
        </w:rPr>
        <w:t>федеральным государственным учреждени</w:t>
      </w:r>
      <w:r>
        <w:rPr>
          <w:color w:val="000000" w:themeColor="text1"/>
        </w:rPr>
        <w:t>ем медико-социальной экспертизы;</w:t>
      </w:r>
    </w:p>
    <w:p w:rsidR="00F913B7" w:rsidRDefault="00E540A9" w:rsidP="00F913B7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</w:t>
      </w:r>
      <w:r w:rsidR="00D92951">
        <w:rPr>
          <w:color w:val="000000" w:themeColor="text1"/>
        </w:rPr>
        <w:t>окументы, подтверждающие сумму планируемых затрат (договор, заключенный между заявителем и поставщиком те</w:t>
      </w:r>
      <w:r w:rsidR="00457481">
        <w:rPr>
          <w:color w:val="000000" w:themeColor="text1"/>
        </w:rPr>
        <w:t>хнических средств или счет на оплату</w:t>
      </w:r>
      <w:r w:rsidR="00986755">
        <w:rPr>
          <w:color w:val="000000" w:themeColor="text1"/>
        </w:rPr>
        <w:t xml:space="preserve"> (покупку) товаров или</w:t>
      </w:r>
      <w:r w:rsidR="00457481">
        <w:rPr>
          <w:color w:val="000000" w:themeColor="text1"/>
        </w:rPr>
        <w:t xml:space="preserve"> смета расходов </w:t>
      </w:r>
      <w:r w:rsidR="00986755">
        <w:rPr>
          <w:color w:val="000000" w:themeColor="text1"/>
        </w:rPr>
        <w:t>на вы</w:t>
      </w:r>
      <w:r w:rsidR="0006193C">
        <w:rPr>
          <w:color w:val="000000" w:themeColor="text1"/>
        </w:rPr>
        <w:t>полнение работ (оказание услуг);</w:t>
      </w:r>
    </w:p>
    <w:p w:rsidR="00D92951" w:rsidRPr="00F913B7" w:rsidRDefault="00E540A9" w:rsidP="00F913B7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п</w:t>
      </w:r>
      <w:r w:rsidR="00D92951">
        <w:rPr>
          <w:color w:val="000000" w:themeColor="text1"/>
        </w:rPr>
        <w:t>исьменное согласие всех собственников жилого помещения, в котором планируется проведение мероприятий по адаптации жилого помещения, с предоставлением документов, подтверждающих право собствен</w:t>
      </w:r>
      <w:r w:rsidR="007F2E50">
        <w:rPr>
          <w:color w:val="000000" w:themeColor="text1"/>
        </w:rPr>
        <w:t>н</w:t>
      </w:r>
      <w:r w:rsidR="00D92951">
        <w:rPr>
          <w:color w:val="000000" w:themeColor="text1"/>
        </w:rPr>
        <w:t xml:space="preserve">ости </w:t>
      </w:r>
      <w:r w:rsidR="007F2E50">
        <w:rPr>
          <w:color w:val="000000" w:themeColor="text1"/>
        </w:rPr>
        <w:t>(вып</w:t>
      </w:r>
      <w:r w:rsidR="0006193C">
        <w:rPr>
          <w:color w:val="000000" w:themeColor="text1"/>
        </w:rPr>
        <w:t>иска из ЕГРН</w:t>
      </w:r>
      <w:r w:rsidR="00F54D8D">
        <w:rPr>
          <w:color w:val="000000" w:themeColor="text1"/>
        </w:rPr>
        <w:t xml:space="preserve">, выданная не </w:t>
      </w:r>
      <w:r w:rsidR="00512743">
        <w:rPr>
          <w:color w:val="000000" w:themeColor="text1"/>
        </w:rPr>
        <w:t>ранее</w:t>
      </w:r>
      <w:r w:rsidR="00F54D8D">
        <w:rPr>
          <w:color w:val="000000" w:themeColor="text1"/>
        </w:rPr>
        <w:t xml:space="preserve"> 30 календарных дней</w:t>
      </w:r>
      <w:r w:rsidR="0006193C">
        <w:rPr>
          <w:color w:val="000000" w:themeColor="text1"/>
        </w:rPr>
        <w:t xml:space="preserve"> на дату обращения);</w:t>
      </w:r>
    </w:p>
    <w:p w:rsidR="00F913B7" w:rsidRDefault="00E540A9" w:rsidP="00F913B7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</w:t>
      </w:r>
      <w:r w:rsidR="00986755">
        <w:rPr>
          <w:color w:val="000000" w:themeColor="text1"/>
        </w:rPr>
        <w:t>окумент, подтверждающий полномочия представителя заявителя, в случае невозможно</w:t>
      </w:r>
      <w:r w:rsidR="0006193C">
        <w:rPr>
          <w:color w:val="000000" w:themeColor="text1"/>
        </w:rPr>
        <w:t>сти личного обращения заявителя;</w:t>
      </w:r>
    </w:p>
    <w:p w:rsidR="000F2D3E" w:rsidRPr="000F2D3E" w:rsidRDefault="000F2D3E" w:rsidP="000F2D3E">
      <w:pPr>
        <w:pStyle w:val="a3"/>
        <w:ind w:firstLine="708"/>
        <w:rPr>
          <w:color w:val="000000" w:themeColor="text1"/>
        </w:rPr>
      </w:pPr>
      <w:r w:rsidRPr="000F2D3E">
        <w:rPr>
          <w:color w:val="000000" w:themeColor="text1"/>
        </w:rPr>
        <w:t>страховой номер индивидуального лицевого счёта (СНИЛС);</w:t>
      </w:r>
    </w:p>
    <w:p w:rsidR="000F2D3E" w:rsidRPr="000F2D3E" w:rsidRDefault="000F2D3E" w:rsidP="000F2D3E">
      <w:pPr>
        <w:pStyle w:val="a3"/>
        <w:ind w:firstLine="708"/>
        <w:rPr>
          <w:bCs/>
          <w:color w:val="000000" w:themeColor="text1"/>
        </w:rPr>
      </w:pPr>
      <w:r w:rsidRPr="000F2D3E">
        <w:rPr>
          <w:bCs/>
          <w:color w:val="000000" w:themeColor="text1"/>
        </w:rPr>
        <w:t>идентификационный</w:t>
      </w:r>
      <w:r w:rsidRPr="000F2D3E">
        <w:rPr>
          <w:color w:val="000000" w:themeColor="text1"/>
        </w:rPr>
        <w:t xml:space="preserve"> </w:t>
      </w:r>
      <w:r w:rsidRPr="000F2D3E">
        <w:rPr>
          <w:bCs/>
          <w:color w:val="000000" w:themeColor="text1"/>
        </w:rPr>
        <w:t>номер</w:t>
      </w:r>
      <w:r w:rsidRPr="000F2D3E">
        <w:rPr>
          <w:color w:val="000000" w:themeColor="text1"/>
        </w:rPr>
        <w:t xml:space="preserve"> </w:t>
      </w:r>
      <w:r w:rsidRPr="000F2D3E">
        <w:rPr>
          <w:bCs/>
          <w:color w:val="000000" w:themeColor="text1"/>
        </w:rPr>
        <w:t>налогоплательщика (ИНН);</w:t>
      </w:r>
    </w:p>
    <w:p w:rsidR="000F2D3E" w:rsidRPr="000F2D3E" w:rsidRDefault="000F2D3E" w:rsidP="00A957E1">
      <w:pPr>
        <w:pStyle w:val="a3"/>
        <w:ind w:firstLine="708"/>
        <w:jc w:val="both"/>
        <w:rPr>
          <w:bCs/>
          <w:color w:val="000000" w:themeColor="text1"/>
        </w:rPr>
      </w:pPr>
      <w:r w:rsidRPr="000F2D3E">
        <w:rPr>
          <w:bCs/>
          <w:color w:val="000000" w:themeColor="text1"/>
        </w:rPr>
        <w:t xml:space="preserve">банковские реквизиты </w:t>
      </w:r>
      <w:r>
        <w:rPr>
          <w:bCs/>
          <w:color w:val="000000" w:themeColor="text1"/>
        </w:rPr>
        <w:t xml:space="preserve">заявителя </w:t>
      </w:r>
      <w:r w:rsidRPr="000F2D3E">
        <w:rPr>
          <w:bCs/>
          <w:color w:val="000000" w:themeColor="text1"/>
        </w:rPr>
        <w:t>для перечисления</w:t>
      </w:r>
      <w:r>
        <w:rPr>
          <w:bCs/>
          <w:color w:val="000000" w:themeColor="text1"/>
        </w:rPr>
        <w:t xml:space="preserve"> меры социальной поддержки</w:t>
      </w:r>
      <w:r w:rsidRPr="000F2D3E">
        <w:rPr>
          <w:bCs/>
          <w:color w:val="000000" w:themeColor="text1"/>
        </w:rPr>
        <w:t>.</w:t>
      </w:r>
    </w:p>
    <w:p w:rsidR="00351727" w:rsidRDefault="00E540A9" w:rsidP="00F913B7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2.2. Заявление о предоставлении меры социальной поддержки вместе с документами, определенными пунктом 2.1</w:t>
      </w:r>
      <w:r w:rsidR="009B089A">
        <w:rPr>
          <w:color w:val="000000" w:themeColor="text1"/>
        </w:rPr>
        <w:t>.</w:t>
      </w:r>
      <w:r w:rsidR="00A61D4A">
        <w:rPr>
          <w:color w:val="000000" w:themeColor="text1"/>
        </w:rPr>
        <w:t xml:space="preserve"> настоящего Порядка</w:t>
      </w:r>
      <w:r>
        <w:rPr>
          <w:color w:val="000000" w:themeColor="text1"/>
        </w:rPr>
        <w:t>, представляется в отдел по социально-трудовым отношениям администрации муниципального образования Темрюкский муниципальный район Краснодарского края (далее – Уполномоченный орган)</w:t>
      </w:r>
      <w:r w:rsidR="008D24B9">
        <w:rPr>
          <w:color w:val="000000" w:themeColor="text1"/>
        </w:rPr>
        <w:t xml:space="preserve">. </w:t>
      </w:r>
    </w:p>
    <w:p w:rsidR="00457481" w:rsidRDefault="00606985" w:rsidP="00F913B7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2.</w:t>
      </w:r>
      <w:r w:rsidR="00186950">
        <w:rPr>
          <w:color w:val="000000" w:themeColor="text1"/>
        </w:rPr>
        <w:t xml:space="preserve">3. </w:t>
      </w:r>
      <w:r w:rsidR="008D24B9">
        <w:rPr>
          <w:color w:val="000000" w:themeColor="text1"/>
        </w:rPr>
        <w:t xml:space="preserve">Днем обращения заявителя считается день </w:t>
      </w:r>
      <w:r w:rsidR="00A61D4A">
        <w:rPr>
          <w:color w:val="000000" w:themeColor="text1"/>
        </w:rPr>
        <w:t>регистрации</w:t>
      </w:r>
      <w:r w:rsidR="008D24B9">
        <w:rPr>
          <w:color w:val="000000" w:themeColor="text1"/>
        </w:rPr>
        <w:t xml:space="preserve"> заявления со всеми необходимыми документами, предусмотренными пунктом 2.1.</w:t>
      </w:r>
      <w:r w:rsidR="00A61D4A">
        <w:rPr>
          <w:color w:val="000000" w:themeColor="text1"/>
        </w:rPr>
        <w:t xml:space="preserve"> настоящего П</w:t>
      </w:r>
      <w:r w:rsidR="00987760">
        <w:rPr>
          <w:color w:val="000000" w:themeColor="text1"/>
        </w:rPr>
        <w:t>орядка в управлении делопроизводства администрации муниципального образования Темрюкский муниципальный район Краснодарского края</w:t>
      </w:r>
    </w:p>
    <w:p w:rsidR="00351727" w:rsidRDefault="00650286" w:rsidP="00F913B7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2.4. </w:t>
      </w:r>
      <w:r w:rsidR="00F5761A">
        <w:rPr>
          <w:color w:val="000000" w:themeColor="text1"/>
        </w:rPr>
        <w:t>Решение о предоставлении или отказе в мере соц</w:t>
      </w:r>
      <w:r>
        <w:rPr>
          <w:color w:val="000000" w:themeColor="text1"/>
        </w:rPr>
        <w:t xml:space="preserve">иальной </w:t>
      </w:r>
      <w:r w:rsidR="00F5761A">
        <w:rPr>
          <w:color w:val="000000" w:themeColor="text1"/>
        </w:rPr>
        <w:t xml:space="preserve">поддержки принимается комиссией </w:t>
      </w:r>
      <w:r w:rsidR="00B80237" w:rsidRPr="00B80237">
        <w:rPr>
          <w:color w:val="000000" w:themeColor="text1"/>
        </w:rPr>
        <w:t xml:space="preserve">по предоставлению дополнительной меры социальной поддержки инвалидов и семей с детьми-инвалидами </w:t>
      </w:r>
      <w:r w:rsidR="00B80237" w:rsidRPr="00B80237">
        <w:rPr>
          <w:bCs/>
          <w:color w:val="000000" w:themeColor="text1"/>
        </w:rPr>
        <w:t>в виде целевой материальной помощи для адаптации жилых помещений</w:t>
      </w:r>
      <w:r w:rsidR="00B80237" w:rsidRPr="00B80237">
        <w:rPr>
          <w:color w:val="000000" w:themeColor="text1"/>
        </w:rPr>
        <w:t xml:space="preserve"> с учетом потребностей инвалидов, в которых проживают инвалиды на территории муниципального образования Темрюкский муниципальный район Краснодарского края</w:t>
      </w:r>
      <w:r w:rsidR="00B80237">
        <w:rPr>
          <w:color w:val="000000" w:themeColor="text1"/>
        </w:rPr>
        <w:t xml:space="preserve"> (далее – Комиссия) </w:t>
      </w:r>
      <w:r w:rsidR="00F5761A" w:rsidRPr="00B80237">
        <w:rPr>
          <w:color w:val="000000" w:themeColor="text1"/>
        </w:rPr>
        <w:t>с учетом заключения о наличии (отсутствии</w:t>
      </w:r>
      <w:r w:rsidR="00F5761A">
        <w:rPr>
          <w:color w:val="000000" w:themeColor="text1"/>
        </w:rPr>
        <w:t xml:space="preserve">) возможности реализации мероприятий по адаптации </w:t>
      </w:r>
      <w:r>
        <w:rPr>
          <w:color w:val="000000" w:themeColor="text1"/>
        </w:rPr>
        <w:t xml:space="preserve">(приспособлению) </w:t>
      </w:r>
      <w:r w:rsidR="00F5761A">
        <w:rPr>
          <w:color w:val="000000" w:themeColor="text1"/>
        </w:rPr>
        <w:t>жилых помещений</w:t>
      </w:r>
      <w:r>
        <w:rPr>
          <w:color w:val="000000" w:themeColor="text1"/>
        </w:rPr>
        <w:t xml:space="preserve"> </w:t>
      </w:r>
      <w:r w:rsidRPr="00650286">
        <w:rPr>
          <w:color w:val="000000" w:themeColor="text1"/>
        </w:rPr>
        <w:t>с учетом потребностей инвалидов</w:t>
      </w:r>
      <w:r>
        <w:rPr>
          <w:color w:val="000000" w:themeColor="text1"/>
        </w:rPr>
        <w:t>,</w:t>
      </w:r>
      <w:r w:rsidR="0043525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принятого межведомственной муниципальной </w:t>
      </w:r>
      <w:r w:rsidR="00435257">
        <w:rPr>
          <w:color w:val="000000" w:themeColor="text1"/>
        </w:rPr>
        <w:t>комиссией по обследованию</w:t>
      </w:r>
      <w:r>
        <w:rPr>
          <w:color w:val="000000" w:themeColor="text1"/>
        </w:rPr>
        <w:t xml:space="preserve">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инвалидов.</w:t>
      </w:r>
    </w:p>
    <w:p w:rsidR="000610F1" w:rsidRDefault="007C2A59" w:rsidP="000968DD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CE1740">
        <w:rPr>
          <w:color w:val="000000" w:themeColor="text1"/>
        </w:rPr>
        <w:t>2</w:t>
      </w:r>
      <w:r w:rsidR="000968DD" w:rsidRPr="00863517">
        <w:rPr>
          <w:color w:val="000000" w:themeColor="text1"/>
        </w:rPr>
        <w:t>.</w:t>
      </w:r>
      <w:proofErr w:type="gramStart"/>
      <w:r w:rsidR="00C17DEA">
        <w:rPr>
          <w:color w:val="000000" w:themeColor="text1"/>
        </w:rPr>
        <w:t>5</w:t>
      </w:r>
      <w:r w:rsidR="000968DD" w:rsidRPr="00863517">
        <w:rPr>
          <w:color w:val="000000" w:themeColor="text1"/>
        </w:rPr>
        <w:t>.</w:t>
      </w:r>
      <w:r w:rsidR="000610F1" w:rsidRPr="000610F1">
        <w:rPr>
          <w:color w:val="FFFFFF" w:themeColor="background1"/>
        </w:rPr>
        <w:t>.</w:t>
      </w:r>
      <w:proofErr w:type="gramEnd"/>
      <w:r w:rsidR="000968DD" w:rsidRPr="00863517">
        <w:rPr>
          <w:color w:val="000000" w:themeColor="text1"/>
        </w:rPr>
        <w:t xml:space="preserve">Предоставление </w:t>
      </w:r>
      <w:r w:rsidR="00CE1740">
        <w:rPr>
          <w:color w:val="000000" w:themeColor="text1"/>
        </w:rPr>
        <w:t>меры социальной поддержки</w:t>
      </w:r>
      <w:r w:rsidR="000968DD" w:rsidRPr="00863517">
        <w:rPr>
          <w:color w:val="000000" w:themeColor="text1"/>
        </w:rPr>
        <w:t xml:space="preserve"> оформляется </w:t>
      </w:r>
      <w:r w:rsidR="000610F1">
        <w:rPr>
          <w:color w:val="000000" w:themeColor="text1"/>
        </w:rPr>
        <w:t xml:space="preserve">распоряжением администрации муниципального образования Темрюкский </w:t>
      </w:r>
      <w:r w:rsidR="005C6F70">
        <w:rPr>
          <w:color w:val="000000" w:themeColor="text1"/>
        </w:rPr>
        <w:t xml:space="preserve">муниципальный </w:t>
      </w:r>
      <w:r w:rsidR="000610F1">
        <w:rPr>
          <w:color w:val="000000" w:themeColor="text1"/>
        </w:rPr>
        <w:t xml:space="preserve">район </w:t>
      </w:r>
      <w:r w:rsidR="005C6F70">
        <w:rPr>
          <w:color w:val="000000" w:themeColor="text1"/>
        </w:rPr>
        <w:t xml:space="preserve">Краснодарского края </w:t>
      </w:r>
      <w:r w:rsidR="000968DD" w:rsidRPr="00863517">
        <w:rPr>
          <w:color w:val="000000" w:themeColor="text1"/>
        </w:rPr>
        <w:t xml:space="preserve">на основании </w:t>
      </w:r>
      <w:r w:rsidR="000610F1">
        <w:rPr>
          <w:color w:val="000000" w:themeColor="text1"/>
        </w:rPr>
        <w:t xml:space="preserve">решения </w:t>
      </w:r>
      <w:r w:rsidR="00B80237">
        <w:rPr>
          <w:color w:val="000000" w:themeColor="text1"/>
        </w:rPr>
        <w:t>Комиссии.</w:t>
      </w:r>
    </w:p>
    <w:p w:rsidR="00351727" w:rsidRPr="00351727" w:rsidRDefault="00DA40AB" w:rsidP="00351727">
      <w:pPr>
        <w:pStyle w:val="a3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351727">
        <w:rPr>
          <w:color w:val="000000" w:themeColor="text1"/>
        </w:rPr>
        <w:t>2.</w:t>
      </w:r>
      <w:r w:rsidR="00C17DEA">
        <w:rPr>
          <w:color w:val="000000" w:themeColor="text1"/>
        </w:rPr>
        <w:t>6</w:t>
      </w:r>
      <w:r w:rsidR="00351727">
        <w:rPr>
          <w:color w:val="000000" w:themeColor="text1"/>
        </w:rPr>
        <w:t xml:space="preserve">. </w:t>
      </w:r>
      <w:r w:rsidR="00351727" w:rsidRPr="00351727">
        <w:rPr>
          <w:color w:val="000000" w:themeColor="text1"/>
        </w:rPr>
        <w:t xml:space="preserve">Мера социальной поддержки выплачивается муниципальным казенным учреждением «Централизованная бухгалтерия» муниципального </w:t>
      </w:r>
      <w:r w:rsidR="00351727" w:rsidRPr="00351727">
        <w:rPr>
          <w:color w:val="000000" w:themeColor="text1"/>
        </w:rPr>
        <w:lastRenderedPageBreak/>
        <w:t xml:space="preserve">образования Темрюкский район на основании распоряжения администрации муниципального образования Темрюкский муниципальный район Краснодарского края в течение пяти рабочих дней </w:t>
      </w:r>
      <w:r w:rsidR="00B80237">
        <w:rPr>
          <w:color w:val="000000" w:themeColor="text1"/>
        </w:rPr>
        <w:t>со дня его подписания</w:t>
      </w:r>
      <w:r w:rsidR="00351727" w:rsidRPr="00351727">
        <w:rPr>
          <w:color w:val="000000" w:themeColor="text1"/>
        </w:rPr>
        <w:t>.</w:t>
      </w:r>
    </w:p>
    <w:p w:rsidR="005C780E" w:rsidRDefault="005C780E" w:rsidP="00E540A9">
      <w:pPr>
        <w:pStyle w:val="a3"/>
        <w:jc w:val="both"/>
        <w:rPr>
          <w:color w:val="000000" w:themeColor="text1"/>
        </w:rPr>
      </w:pPr>
    </w:p>
    <w:p w:rsidR="00351727" w:rsidRPr="00B567D8" w:rsidRDefault="00C17DEA" w:rsidP="00C17DEA">
      <w:pPr>
        <w:pStyle w:val="a3"/>
        <w:jc w:val="center"/>
        <w:rPr>
          <w:b/>
          <w:color w:val="000000" w:themeColor="text1"/>
        </w:rPr>
      </w:pPr>
      <w:r w:rsidRPr="00B567D8">
        <w:rPr>
          <w:b/>
          <w:color w:val="000000" w:themeColor="text1"/>
        </w:rPr>
        <w:t xml:space="preserve">3. </w:t>
      </w:r>
      <w:r w:rsidR="00B567D8" w:rsidRPr="00B567D8">
        <w:rPr>
          <w:b/>
          <w:color w:val="000000" w:themeColor="text1"/>
        </w:rPr>
        <w:t>Заключительные положения</w:t>
      </w:r>
    </w:p>
    <w:p w:rsidR="00C17DEA" w:rsidRDefault="00C17DEA" w:rsidP="00E540A9">
      <w:pPr>
        <w:pStyle w:val="a3"/>
        <w:jc w:val="both"/>
        <w:rPr>
          <w:bCs/>
          <w:color w:val="000000" w:themeColor="text1"/>
        </w:rPr>
      </w:pPr>
    </w:p>
    <w:p w:rsidR="00351727" w:rsidRPr="005C780E" w:rsidRDefault="00C17DEA" w:rsidP="00C17DEA">
      <w:pPr>
        <w:pStyle w:val="a3"/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3.1. </w:t>
      </w:r>
      <w:r w:rsidR="00981D59">
        <w:rPr>
          <w:bCs/>
          <w:color w:val="000000" w:themeColor="text1"/>
        </w:rPr>
        <w:t>Заявитель (представитель) несет ответственность за достоверность и полноту представленных документов и сведений.</w:t>
      </w:r>
    </w:p>
    <w:p w:rsidR="00B64F1E" w:rsidRDefault="008A6276" w:rsidP="00B64F1E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B64F1E">
        <w:rPr>
          <w:color w:val="000000" w:themeColor="text1"/>
        </w:rPr>
        <w:t>3.2. Мера социальной поддержки, п</w:t>
      </w:r>
      <w:r w:rsidR="00B64F1E" w:rsidRPr="00B64F1E">
        <w:rPr>
          <w:color w:val="000000" w:themeColor="text1"/>
        </w:rPr>
        <w:t xml:space="preserve">редоставленная с нарушением условий, установленных настоящим </w:t>
      </w:r>
      <w:r w:rsidR="00941F59">
        <w:rPr>
          <w:color w:val="000000" w:themeColor="text1"/>
        </w:rPr>
        <w:t>Порядком</w:t>
      </w:r>
      <w:r w:rsidR="00B64F1E" w:rsidRPr="00B64F1E">
        <w:rPr>
          <w:color w:val="000000" w:themeColor="text1"/>
        </w:rPr>
        <w:t xml:space="preserve">, подлежит возврату в бюджет муниципального образования Темрюкский </w:t>
      </w:r>
      <w:r w:rsidR="00B64F1E">
        <w:rPr>
          <w:color w:val="000000" w:themeColor="text1"/>
        </w:rPr>
        <w:t>муниципальный район Краснодарского края</w:t>
      </w:r>
      <w:r w:rsidR="00B64F1E" w:rsidRPr="00B64F1E">
        <w:rPr>
          <w:color w:val="000000" w:themeColor="text1"/>
        </w:rPr>
        <w:t xml:space="preserve">. </w:t>
      </w:r>
    </w:p>
    <w:p w:rsidR="00FD4BAA" w:rsidRPr="00FD4BAA" w:rsidRDefault="00FD4BAA" w:rsidP="00FD4BAA">
      <w:pPr>
        <w:pStyle w:val="a3"/>
        <w:ind w:firstLine="708"/>
        <w:jc w:val="both"/>
        <w:rPr>
          <w:color w:val="000000" w:themeColor="text1"/>
        </w:rPr>
      </w:pPr>
      <w:r w:rsidRPr="00FD4BAA">
        <w:rPr>
          <w:color w:val="000000" w:themeColor="text1"/>
        </w:rPr>
        <w:t xml:space="preserve">Факт нарушения условий </w:t>
      </w:r>
      <w:r>
        <w:rPr>
          <w:color w:val="000000" w:themeColor="text1"/>
        </w:rPr>
        <w:t>Порядка</w:t>
      </w:r>
      <w:r w:rsidRPr="00FD4BAA">
        <w:rPr>
          <w:color w:val="000000" w:themeColor="text1"/>
        </w:rPr>
        <w:t xml:space="preserve"> устанавливается по итогам проверок, в том числе проводимых </w:t>
      </w:r>
      <w:r w:rsidR="000D2FBD">
        <w:rPr>
          <w:color w:val="000000" w:themeColor="text1"/>
        </w:rPr>
        <w:t>управлением</w:t>
      </w:r>
      <w:r w:rsidRPr="00FD4BAA">
        <w:rPr>
          <w:color w:val="000000" w:themeColor="text1"/>
        </w:rPr>
        <w:t xml:space="preserve"> внутреннего финансового контроля администрации муниципального образования Темрюкский </w:t>
      </w:r>
      <w:r>
        <w:rPr>
          <w:color w:val="000000" w:themeColor="text1"/>
        </w:rPr>
        <w:t xml:space="preserve">муниципальный </w:t>
      </w:r>
      <w:r w:rsidRPr="00FD4BAA">
        <w:rPr>
          <w:color w:val="000000" w:themeColor="text1"/>
        </w:rPr>
        <w:t xml:space="preserve">район </w:t>
      </w:r>
      <w:r>
        <w:rPr>
          <w:color w:val="000000" w:themeColor="text1"/>
        </w:rPr>
        <w:t xml:space="preserve">Краснодарского края </w:t>
      </w:r>
      <w:r w:rsidRPr="00FD4BAA">
        <w:rPr>
          <w:color w:val="000000" w:themeColor="text1"/>
        </w:rPr>
        <w:t xml:space="preserve">и </w:t>
      </w:r>
      <w:r w:rsidR="000D2FBD">
        <w:rPr>
          <w:color w:val="000000" w:themeColor="text1"/>
        </w:rPr>
        <w:t>К</w:t>
      </w:r>
      <w:bookmarkStart w:id="0" w:name="_GoBack"/>
      <w:bookmarkEnd w:id="0"/>
      <w:r w:rsidRPr="00FD4BAA">
        <w:rPr>
          <w:bCs/>
          <w:color w:val="000000" w:themeColor="text1"/>
        </w:rPr>
        <w:t>онтрольно</w:t>
      </w:r>
      <w:r w:rsidRPr="00FD4BAA">
        <w:rPr>
          <w:color w:val="000000" w:themeColor="text1"/>
        </w:rPr>
        <w:t>-</w:t>
      </w:r>
      <w:r w:rsidRPr="00FD4BAA">
        <w:rPr>
          <w:bCs/>
          <w:color w:val="000000" w:themeColor="text1"/>
        </w:rPr>
        <w:t>счетной</w:t>
      </w:r>
      <w:r w:rsidRPr="00FD4BAA">
        <w:rPr>
          <w:color w:val="000000" w:themeColor="text1"/>
        </w:rPr>
        <w:t xml:space="preserve"> </w:t>
      </w:r>
      <w:r w:rsidRPr="00FD4BAA">
        <w:rPr>
          <w:bCs/>
          <w:color w:val="000000" w:themeColor="text1"/>
        </w:rPr>
        <w:t>палатой</w:t>
      </w:r>
      <w:r w:rsidRPr="00FD4BAA">
        <w:rPr>
          <w:color w:val="000000" w:themeColor="text1"/>
        </w:rPr>
        <w:t xml:space="preserve"> муниципального образования </w:t>
      </w:r>
      <w:r w:rsidRPr="00FD4BAA">
        <w:rPr>
          <w:bCs/>
          <w:color w:val="000000" w:themeColor="text1"/>
        </w:rPr>
        <w:t>Темрюкский</w:t>
      </w:r>
      <w:r w:rsidRPr="00FD4BA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муниципальный </w:t>
      </w:r>
      <w:r w:rsidRPr="00FD4BAA">
        <w:rPr>
          <w:color w:val="000000" w:themeColor="text1"/>
        </w:rPr>
        <w:t>район</w:t>
      </w:r>
      <w:r>
        <w:rPr>
          <w:color w:val="000000" w:themeColor="text1"/>
        </w:rPr>
        <w:t xml:space="preserve"> Краснодарского края</w:t>
      </w:r>
      <w:r w:rsidRPr="00FD4BAA">
        <w:rPr>
          <w:color w:val="000000" w:themeColor="text1"/>
        </w:rPr>
        <w:t>.</w:t>
      </w:r>
    </w:p>
    <w:p w:rsidR="002408E8" w:rsidRDefault="00075137" w:rsidP="001E662B">
      <w:pPr>
        <w:pStyle w:val="a3"/>
        <w:jc w:val="both"/>
        <w:rPr>
          <w:color w:val="000000" w:themeColor="text1"/>
        </w:rPr>
      </w:pPr>
      <w:r>
        <w:rPr>
          <w:color w:val="000000" w:themeColor="text1"/>
        </w:rPr>
        <w:tab/>
        <w:t>3.3. Основанием для отказа в предоставлени</w:t>
      </w:r>
      <w:r w:rsidR="002F57AB">
        <w:rPr>
          <w:color w:val="000000" w:themeColor="text1"/>
        </w:rPr>
        <w:t>и</w:t>
      </w:r>
      <w:r>
        <w:rPr>
          <w:color w:val="000000" w:themeColor="text1"/>
        </w:rPr>
        <w:t xml:space="preserve"> меры социальной поддержки является</w:t>
      </w:r>
      <w:r w:rsidR="002408E8">
        <w:rPr>
          <w:color w:val="000000" w:themeColor="text1"/>
        </w:rPr>
        <w:t>:</w:t>
      </w:r>
    </w:p>
    <w:p w:rsidR="001E662B" w:rsidRDefault="00941F59" w:rsidP="00941F59">
      <w:pPr>
        <w:pStyle w:val="a3"/>
        <w:ind w:firstLine="708"/>
        <w:jc w:val="both"/>
        <w:rPr>
          <w:color w:val="000000" w:themeColor="text1"/>
        </w:rPr>
      </w:pPr>
      <w:r w:rsidRPr="00941F59">
        <w:rPr>
          <w:color w:val="000000" w:themeColor="text1"/>
        </w:rPr>
        <w:t xml:space="preserve">предоставление документов, указанных в пункте </w:t>
      </w:r>
      <w:r>
        <w:rPr>
          <w:color w:val="000000" w:themeColor="text1"/>
        </w:rPr>
        <w:t>2.1.</w:t>
      </w:r>
      <w:r w:rsidRPr="00941F59">
        <w:rPr>
          <w:color w:val="000000" w:themeColor="text1"/>
        </w:rPr>
        <w:t xml:space="preserve"> </w:t>
      </w:r>
      <w:r w:rsidR="002F57AB">
        <w:rPr>
          <w:color w:val="000000" w:themeColor="text1"/>
        </w:rPr>
        <w:t xml:space="preserve">настоящего </w:t>
      </w:r>
      <w:r>
        <w:rPr>
          <w:color w:val="000000" w:themeColor="text1"/>
        </w:rPr>
        <w:t>Порядка</w:t>
      </w:r>
      <w:r w:rsidR="002F57AB">
        <w:rPr>
          <w:color w:val="000000" w:themeColor="text1"/>
        </w:rPr>
        <w:t>,</w:t>
      </w:r>
      <w:r w:rsidRPr="00941F59">
        <w:rPr>
          <w:color w:val="000000" w:themeColor="text1"/>
        </w:rPr>
        <w:t xml:space="preserve"> не в полном объеме;</w:t>
      </w:r>
    </w:p>
    <w:p w:rsidR="0085002C" w:rsidRPr="0085002C" w:rsidRDefault="0085002C" w:rsidP="002408E8">
      <w:pPr>
        <w:pStyle w:val="a3"/>
        <w:ind w:firstLine="708"/>
        <w:jc w:val="both"/>
        <w:rPr>
          <w:color w:val="000000" w:themeColor="text1"/>
        </w:rPr>
      </w:pPr>
      <w:r w:rsidRPr="0085002C">
        <w:rPr>
          <w:color w:val="000000" w:themeColor="text1"/>
        </w:rPr>
        <w:t xml:space="preserve">отсутствие лимитов бюджетных обязательств, предусмотренных в бюджете муниципального образования Темрюкский </w:t>
      </w:r>
      <w:r w:rsidR="002F57AB">
        <w:rPr>
          <w:color w:val="000000" w:themeColor="text1"/>
        </w:rPr>
        <w:t xml:space="preserve">муниципальный </w:t>
      </w:r>
      <w:r w:rsidRPr="0085002C">
        <w:rPr>
          <w:color w:val="000000" w:themeColor="text1"/>
        </w:rPr>
        <w:t xml:space="preserve">район </w:t>
      </w:r>
      <w:r w:rsidR="002F57AB">
        <w:rPr>
          <w:color w:val="000000" w:themeColor="text1"/>
        </w:rPr>
        <w:t xml:space="preserve">Краснодарского края </w:t>
      </w:r>
      <w:r w:rsidRPr="0085002C">
        <w:rPr>
          <w:color w:val="000000" w:themeColor="text1"/>
        </w:rPr>
        <w:t>на данные цели.</w:t>
      </w:r>
    </w:p>
    <w:p w:rsidR="006F5FEE" w:rsidRDefault="006F5FEE" w:rsidP="001E662B">
      <w:pPr>
        <w:pStyle w:val="a3"/>
        <w:jc w:val="both"/>
        <w:rPr>
          <w:color w:val="000000" w:themeColor="text1"/>
        </w:rPr>
      </w:pPr>
    </w:p>
    <w:p w:rsidR="006F5FEE" w:rsidRDefault="006F5FEE" w:rsidP="001E662B">
      <w:pPr>
        <w:pStyle w:val="a3"/>
        <w:jc w:val="both"/>
        <w:rPr>
          <w:color w:val="000000" w:themeColor="text1"/>
        </w:rPr>
      </w:pPr>
    </w:p>
    <w:p w:rsidR="001240A7" w:rsidRPr="00863517" w:rsidRDefault="00701022" w:rsidP="00480473">
      <w:pPr>
        <w:pStyle w:val="a3"/>
        <w:jc w:val="both"/>
        <w:rPr>
          <w:color w:val="000000" w:themeColor="text1"/>
        </w:rPr>
      </w:pPr>
      <w:r>
        <w:rPr>
          <w:color w:val="000000" w:themeColor="text1"/>
        </w:rPr>
        <w:t>З</w:t>
      </w:r>
      <w:r w:rsidRPr="00863517">
        <w:rPr>
          <w:color w:val="000000" w:themeColor="text1"/>
        </w:rPr>
        <w:t>аместител</w:t>
      </w:r>
      <w:r>
        <w:rPr>
          <w:color w:val="000000" w:themeColor="text1"/>
        </w:rPr>
        <w:t>ь</w:t>
      </w:r>
      <w:r w:rsidRPr="00863517">
        <w:rPr>
          <w:color w:val="000000" w:themeColor="text1"/>
        </w:rPr>
        <w:t xml:space="preserve"> </w:t>
      </w:r>
      <w:r w:rsidR="001240A7" w:rsidRPr="00863517">
        <w:rPr>
          <w:color w:val="000000" w:themeColor="text1"/>
        </w:rPr>
        <w:t>главы</w:t>
      </w:r>
    </w:p>
    <w:p w:rsidR="001240A7" w:rsidRPr="00863517" w:rsidRDefault="001240A7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>муниципального образования</w:t>
      </w:r>
    </w:p>
    <w:p w:rsidR="00941F59" w:rsidRDefault="001240A7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 xml:space="preserve">Темрюкский </w:t>
      </w:r>
      <w:r w:rsidR="00941F59">
        <w:rPr>
          <w:color w:val="000000" w:themeColor="text1"/>
        </w:rPr>
        <w:t xml:space="preserve">муниципальный </w:t>
      </w:r>
      <w:r w:rsidRPr="00863517">
        <w:rPr>
          <w:color w:val="000000" w:themeColor="text1"/>
        </w:rPr>
        <w:t>район</w:t>
      </w:r>
    </w:p>
    <w:p w:rsidR="001240A7" w:rsidRDefault="00941F59" w:rsidP="00480473">
      <w:pPr>
        <w:pStyle w:val="a3"/>
        <w:jc w:val="both"/>
      </w:pPr>
      <w:r>
        <w:rPr>
          <w:color w:val="000000" w:themeColor="text1"/>
        </w:rPr>
        <w:t>Краснодарского края</w:t>
      </w:r>
      <w:r w:rsidR="001240A7" w:rsidRPr="00863517">
        <w:rPr>
          <w:color w:val="000000" w:themeColor="text1"/>
        </w:rPr>
        <w:t xml:space="preserve">                                                           </w:t>
      </w:r>
      <w:r w:rsidR="00701022">
        <w:rPr>
          <w:color w:val="000000" w:themeColor="text1"/>
        </w:rPr>
        <w:t xml:space="preserve">       </w:t>
      </w:r>
      <w:r w:rsidR="001240A7" w:rsidRPr="00863517">
        <w:rPr>
          <w:color w:val="000000" w:themeColor="text1"/>
        </w:rPr>
        <w:t xml:space="preserve">      </w:t>
      </w:r>
      <w:r w:rsidR="00674417">
        <w:t xml:space="preserve">    </w:t>
      </w:r>
      <w:r w:rsidR="001240A7">
        <w:t xml:space="preserve">     </w:t>
      </w:r>
      <w:r w:rsidR="00701022">
        <w:t xml:space="preserve">О.В. </w:t>
      </w:r>
      <w:proofErr w:type="spellStart"/>
      <w:r w:rsidR="00701022">
        <w:t>Дяденко</w:t>
      </w:r>
      <w:proofErr w:type="spellEnd"/>
    </w:p>
    <w:sectPr w:rsidR="001240A7" w:rsidSect="00DE4A48">
      <w:headerReference w:type="default" r:id="rId8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E73" w:rsidRDefault="00437E73" w:rsidP="001240A7">
      <w:pPr>
        <w:spacing w:after="0" w:line="240" w:lineRule="auto"/>
      </w:pPr>
      <w:r>
        <w:separator/>
      </w:r>
    </w:p>
  </w:endnote>
  <w:endnote w:type="continuationSeparator" w:id="0">
    <w:p w:rsidR="00437E73" w:rsidRDefault="00437E73" w:rsidP="0012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E73" w:rsidRDefault="00437E73" w:rsidP="001240A7">
      <w:pPr>
        <w:spacing w:after="0" w:line="240" w:lineRule="auto"/>
      </w:pPr>
      <w:r>
        <w:separator/>
      </w:r>
    </w:p>
  </w:footnote>
  <w:footnote w:type="continuationSeparator" w:id="0">
    <w:p w:rsidR="00437E73" w:rsidRDefault="00437E73" w:rsidP="0012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78844"/>
      <w:docPartObj>
        <w:docPartGallery w:val="Page Numbers (Top of Page)"/>
        <w:docPartUnique/>
      </w:docPartObj>
    </w:sdtPr>
    <w:sdtEndPr/>
    <w:sdtContent>
      <w:p w:rsidR="00164B05" w:rsidRDefault="005415B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F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64B05" w:rsidRDefault="00164B0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65AA7"/>
    <w:multiLevelType w:val="multilevel"/>
    <w:tmpl w:val="24A42FD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62653CF"/>
    <w:multiLevelType w:val="hybridMultilevel"/>
    <w:tmpl w:val="2116C24E"/>
    <w:lvl w:ilvl="0" w:tplc="AC281A6C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79D2427"/>
    <w:multiLevelType w:val="multilevel"/>
    <w:tmpl w:val="3F60D4A6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14F0AB6"/>
    <w:multiLevelType w:val="hybridMultilevel"/>
    <w:tmpl w:val="ABBE0C52"/>
    <w:lvl w:ilvl="0" w:tplc="13E0E2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4FD4447"/>
    <w:multiLevelType w:val="multilevel"/>
    <w:tmpl w:val="EC9CD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042"/>
    <w:rsid w:val="000002B7"/>
    <w:rsid w:val="000012D7"/>
    <w:rsid w:val="00001938"/>
    <w:rsid w:val="00001D6C"/>
    <w:rsid w:val="000032BF"/>
    <w:rsid w:val="000044BF"/>
    <w:rsid w:val="00005100"/>
    <w:rsid w:val="00007323"/>
    <w:rsid w:val="000076F8"/>
    <w:rsid w:val="00007D32"/>
    <w:rsid w:val="00007E3F"/>
    <w:rsid w:val="000124A4"/>
    <w:rsid w:val="000133E3"/>
    <w:rsid w:val="00013DF6"/>
    <w:rsid w:val="00014553"/>
    <w:rsid w:val="0001521C"/>
    <w:rsid w:val="00021CEF"/>
    <w:rsid w:val="00022FEE"/>
    <w:rsid w:val="00023B85"/>
    <w:rsid w:val="00023C8D"/>
    <w:rsid w:val="00023D1A"/>
    <w:rsid w:val="0002462E"/>
    <w:rsid w:val="0002500A"/>
    <w:rsid w:val="0002699E"/>
    <w:rsid w:val="00026D76"/>
    <w:rsid w:val="00027448"/>
    <w:rsid w:val="0003065B"/>
    <w:rsid w:val="00031209"/>
    <w:rsid w:val="00033DFD"/>
    <w:rsid w:val="000340FB"/>
    <w:rsid w:val="0003440D"/>
    <w:rsid w:val="0003579D"/>
    <w:rsid w:val="00036E20"/>
    <w:rsid w:val="0003791A"/>
    <w:rsid w:val="00040703"/>
    <w:rsid w:val="00040D93"/>
    <w:rsid w:val="00042262"/>
    <w:rsid w:val="000423E6"/>
    <w:rsid w:val="000438E6"/>
    <w:rsid w:val="00044004"/>
    <w:rsid w:val="00044052"/>
    <w:rsid w:val="00045DC4"/>
    <w:rsid w:val="00046C82"/>
    <w:rsid w:val="00047762"/>
    <w:rsid w:val="00050B0F"/>
    <w:rsid w:val="0005135F"/>
    <w:rsid w:val="00054CC4"/>
    <w:rsid w:val="00056FCE"/>
    <w:rsid w:val="00057061"/>
    <w:rsid w:val="00057076"/>
    <w:rsid w:val="0005769D"/>
    <w:rsid w:val="000610F1"/>
    <w:rsid w:val="0006193C"/>
    <w:rsid w:val="00063962"/>
    <w:rsid w:val="00065626"/>
    <w:rsid w:val="00065AF4"/>
    <w:rsid w:val="0006796C"/>
    <w:rsid w:val="000704BC"/>
    <w:rsid w:val="00071DA0"/>
    <w:rsid w:val="000722D4"/>
    <w:rsid w:val="000726DC"/>
    <w:rsid w:val="00072D82"/>
    <w:rsid w:val="00075137"/>
    <w:rsid w:val="00080986"/>
    <w:rsid w:val="00081BD2"/>
    <w:rsid w:val="00082A03"/>
    <w:rsid w:val="00090568"/>
    <w:rsid w:val="00090616"/>
    <w:rsid w:val="000906FC"/>
    <w:rsid w:val="00091589"/>
    <w:rsid w:val="00092856"/>
    <w:rsid w:val="000933F5"/>
    <w:rsid w:val="00093895"/>
    <w:rsid w:val="00093E94"/>
    <w:rsid w:val="00094609"/>
    <w:rsid w:val="0009674B"/>
    <w:rsid w:val="000968DD"/>
    <w:rsid w:val="000A0E3C"/>
    <w:rsid w:val="000A15A3"/>
    <w:rsid w:val="000A3291"/>
    <w:rsid w:val="000A334D"/>
    <w:rsid w:val="000A4711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5EDD"/>
    <w:rsid w:val="000C7557"/>
    <w:rsid w:val="000C7891"/>
    <w:rsid w:val="000C7A7D"/>
    <w:rsid w:val="000D010C"/>
    <w:rsid w:val="000D1B93"/>
    <w:rsid w:val="000D2FBD"/>
    <w:rsid w:val="000D3442"/>
    <w:rsid w:val="000D4790"/>
    <w:rsid w:val="000D6896"/>
    <w:rsid w:val="000D69B8"/>
    <w:rsid w:val="000D759D"/>
    <w:rsid w:val="000D7A46"/>
    <w:rsid w:val="000E0AD3"/>
    <w:rsid w:val="000E1C2F"/>
    <w:rsid w:val="000E2B87"/>
    <w:rsid w:val="000E3A27"/>
    <w:rsid w:val="000E4949"/>
    <w:rsid w:val="000E56C8"/>
    <w:rsid w:val="000F0110"/>
    <w:rsid w:val="000F1A2B"/>
    <w:rsid w:val="000F2D3E"/>
    <w:rsid w:val="000F2E88"/>
    <w:rsid w:val="000F3A56"/>
    <w:rsid w:val="00100337"/>
    <w:rsid w:val="00101DC6"/>
    <w:rsid w:val="0010267C"/>
    <w:rsid w:val="001036E2"/>
    <w:rsid w:val="00103743"/>
    <w:rsid w:val="00103D62"/>
    <w:rsid w:val="00103E84"/>
    <w:rsid w:val="0010796E"/>
    <w:rsid w:val="00107A21"/>
    <w:rsid w:val="00107FBB"/>
    <w:rsid w:val="00110BD6"/>
    <w:rsid w:val="00114FD0"/>
    <w:rsid w:val="00115EA3"/>
    <w:rsid w:val="001163BA"/>
    <w:rsid w:val="001167B9"/>
    <w:rsid w:val="001176B2"/>
    <w:rsid w:val="00121E44"/>
    <w:rsid w:val="001222BF"/>
    <w:rsid w:val="00123EDA"/>
    <w:rsid w:val="001240A7"/>
    <w:rsid w:val="001252A4"/>
    <w:rsid w:val="00125603"/>
    <w:rsid w:val="00127783"/>
    <w:rsid w:val="00131144"/>
    <w:rsid w:val="00134424"/>
    <w:rsid w:val="00134BA0"/>
    <w:rsid w:val="0013559C"/>
    <w:rsid w:val="00135647"/>
    <w:rsid w:val="00136739"/>
    <w:rsid w:val="0014072C"/>
    <w:rsid w:val="001415D6"/>
    <w:rsid w:val="00141928"/>
    <w:rsid w:val="001437EB"/>
    <w:rsid w:val="00145D41"/>
    <w:rsid w:val="001471A0"/>
    <w:rsid w:val="00147DDF"/>
    <w:rsid w:val="00147ED7"/>
    <w:rsid w:val="00154C4F"/>
    <w:rsid w:val="0015694A"/>
    <w:rsid w:val="00156DA4"/>
    <w:rsid w:val="001604F7"/>
    <w:rsid w:val="00163E20"/>
    <w:rsid w:val="00164B05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313A"/>
    <w:rsid w:val="001847D6"/>
    <w:rsid w:val="001867B9"/>
    <w:rsid w:val="00186950"/>
    <w:rsid w:val="00190EBF"/>
    <w:rsid w:val="001924E8"/>
    <w:rsid w:val="00192D63"/>
    <w:rsid w:val="001956DC"/>
    <w:rsid w:val="0019640F"/>
    <w:rsid w:val="00196AC6"/>
    <w:rsid w:val="00196B4D"/>
    <w:rsid w:val="001A24B0"/>
    <w:rsid w:val="001A40B5"/>
    <w:rsid w:val="001A5A8D"/>
    <w:rsid w:val="001A65F0"/>
    <w:rsid w:val="001A6602"/>
    <w:rsid w:val="001A7DCE"/>
    <w:rsid w:val="001A7E08"/>
    <w:rsid w:val="001B1936"/>
    <w:rsid w:val="001B25AD"/>
    <w:rsid w:val="001B4A95"/>
    <w:rsid w:val="001B595C"/>
    <w:rsid w:val="001B7563"/>
    <w:rsid w:val="001B774B"/>
    <w:rsid w:val="001C0527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59B3"/>
    <w:rsid w:val="001E5EE2"/>
    <w:rsid w:val="001E662B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4B6D"/>
    <w:rsid w:val="00204CB0"/>
    <w:rsid w:val="002073FE"/>
    <w:rsid w:val="00210C60"/>
    <w:rsid w:val="00216862"/>
    <w:rsid w:val="0021723D"/>
    <w:rsid w:val="00221191"/>
    <w:rsid w:val="00222153"/>
    <w:rsid w:val="00222CA2"/>
    <w:rsid w:val="002231FE"/>
    <w:rsid w:val="00224024"/>
    <w:rsid w:val="00226A96"/>
    <w:rsid w:val="00226BA6"/>
    <w:rsid w:val="00227138"/>
    <w:rsid w:val="00231501"/>
    <w:rsid w:val="00231C3F"/>
    <w:rsid w:val="0023590B"/>
    <w:rsid w:val="002408E8"/>
    <w:rsid w:val="00241F99"/>
    <w:rsid w:val="0024244B"/>
    <w:rsid w:val="00242AB1"/>
    <w:rsid w:val="00243735"/>
    <w:rsid w:val="00246062"/>
    <w:rsid w:val="002465DD"/>
    <w:rsid w:val="00247118"/>
    <w:rsid w:val="0024757D"/>
    <w:rsid w:val="002535CD"/>
    <w:rsid w:val="00253F24"/>
    <w:rsid w:val="002548E9"/>
    <w:rsid w:val="002601D7"/>
    <w:rsid w:val="00260C2D"/>
    <w:rsid w:val="00265978"/>
    <w:rsid w:val="00271044"/>
    <w:rsid w:val="002725D9"/>
    <w:rsid w:val="00273B75"/>
    <w:rsid w:val="00274230"/>
    <w:rsid w:val="00274472"/>
    <w:rsid w:val="00274ED4"/>
    <w:rsid w:val="00275063"/>
    <w:rsid w:val="00276EE3"/>
    <w:rsid w:val="00280FD5"/>
    <w:rsid w:val="00281390"/>
    <w:rsid w:val="002826D3"/>
    <w:rsid w:val="002837C7"/>
    <w:rsid w:val="00285D8B"/>
    <w:rsid w:val="00290749"/>
    <w:rsid w:val="00291794"/>
    <w:rsid w:val="00295050"/>
    <w:rsid w:val="00295BA5"/>
    <w:rsid w:val="002965E6"/>
    <w:rsid w:val="00297C02"/>
    <w:rsid w:val="002A2BC8"/>
    <w:rsid w:val="002A3AF3"/>
    <w:rsid w:val="002A45C4"/>
    <w:rsid w:val="002A5E5B"/>
    <w:rsid w:val="002A6408"/>
    <w:rsid w:val="002B324D"/>
    <w:rsid w:val="002B3E80"/>
    <w:rsid w:val="002B3F8F"/>
    <w:rsid w:val="002B431A"/>
    <w:rsid w:val="002B4330"/>
    <w:rsid w:val="002B604A"/>
    <w:rsid w:val="002B7E84"/>
    <w:rsid w:val="002C21B1"/>
    <w:rsid w:val="002C278D"/>
    <w:rsid w:val="002C393B"/>
    <w:rsid w:val="002C4365"/>
    <w:rsid w:val="002C671C"/>
    <w:rsid w:val="002C6A8C"/>
    <w:rsid w:val="002C6BD2"/>
    <w:rsid w:val="002C6C85"/>
    <w:rsid w:val="002D2364"/>
    <w:rsid w:val="002D3E5B"/>
    <w:rsid w:val="002D7BD7"/>
    <w:rsid w:val="002E09D9"/>
    <w:rsid w:val="002E3DBF"/>
    <w:rsid w:val="002E3F60"/>
    <w:rsid w:val="002E4823"/>
    <w:rsid w:val="002E5B12"/>
    <w:rsid w:val="002E5D8C"/>
    <w:rsid w:val="002E5D90"/>
    <w:rsid w:val="002E7A6C"/>
    <w:rsid w:val="002E7DFF"/>
    <w:rsid w:val="002F0FB8"/>
    <w:rsid w:val="002F167D"/>
    <w:rsid w:val="002F293F"/>
    <w:rsid w:val="002F2CE6"/>
    <w:rsid w:val="002F2D05"/>
    <w:rsid w:val="002F2EAB"/>
    <w:rsid w:val="002F3B77"/>
    <w:rsid w:val="002F57AB"/>
    <w:rsid w:val="002F5D5A"/>
    <w:rsid w:val="002F5F74"/>
    <w:rsid w:val="002F7D1B"/>
    <w:rsid w:val="002F7F16"/>
    <w:rsid w:val="00300144"/>
    <w:rsid w:val="00300723"/>
    <w:rsid w:val="00301291"/>
    <w:rsid w:val="00301F57"/>
    <w:rsid w:val="003020ED"/>
    <w:rsid w:val="003022DD"/>
    <w:rsid w:val="0030291F"/>
    <w:rsid w:val="00302998"/>
    <w:rsid w:val="00303C9D"/>
    <w:rsid w:val="00305CBE"/>
    <w:rsid w:val="0030642F"/>
    <w:rsid w:val="0031044E"/>
    <w:rsid w:val="00310D26"/>
    <w:rsid w:val="00311594"/>
    <w:rsid w:val="00314906"/>
    <w:rsid w:val="00315067"/>
    <w:rsid w:val="003151DD"/>
    <w:rsid w:val="00315BD2"/>
    <w:rsid w:val="00315CAE"/>
    <w:rsid w:val="00316226"/>
    <w:rsid w:val="00316338"/>
    <w:rsid w:val="00316771"/>
    <w:rsid w:val="00317C97"/>
    <w:rsid w:val="00320630"/>
    <w:rsid w:val="003221B0"/>
    <w:rsid w:val="00323C0B"/>
    <w:rsid w:val="0032423B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40F52"/>
    <w:rsid w:val="0034276F"/>
    <w:rsid w:val="00344E12"/>
    <w:rsid w:val="00344F8F"/>
    <w:rsid w:val="00345377"/>
    <w:rsid w:val="00346F4D"/>
    <w:rsid w:val="00347716"/>
    <w:rsid w:val="00351727"/>
    <w:rsid w:val="00351E29"/>
    <w:rsid w:val="0035202F"/>
    <w:rsid w:val="0035205D"/>
    <w:rsid w:val="003522B8"/>
    <w:rsid w:val="00352809"/>
    <w:rsid w:val="003553AF"/>
    <w:rsid w:val="003572BC"/>
    <w:rsid w:val="00357C92"/>
    <w:rsid w:val="003600AE"/>
    <w:rsid w:val="003620B5"/>
    <w:rsid w:val="00363E0F"/>
    <w:rsid w:val="00364891"/>
    <w:rsid w:val="00364BDD"/>
    <w:rsid w:val="00364F72"/>
    <w:rsid w:val="00365A53"/>
    <w:rsid w:val="0037090F"/>
    <w:rsid w:val="00370B6E"/>
    <w:rsid w:val="00370C2C"/>
    <w:rsid w:val="0037161F"/>
    <w:rsid w:val="0037293D"/>
    <w:rsid w:val="00372AE8"/>
    <w:rsid w:val="003732F5"/>
    <w:rsid w:val="0037405E"/>
    <w:rsid w:val="003741D7"/>
    <w:rsid w:val="00375954"/>
    <w:rsid w:val="00376179"/>
    <w:rsid w:val="0037641E"/>
    <w:rsid w:val="00377368"/>
    <w:rsid w:val="003803F1"/>
    <w:rsid w:val="00385FF0"/>
    <w:rsid w:val="00386EE6"/>
    <w:rsid w:val="00386F62"/>
    <w:rsid w:val="00387C42"/>
    <w:rsid w:val="00387F0F"/>
    <w:rsid w:val="00390B44"/>
    <w:rsid w:val="00392634"/>
    <w:rsid w:val="003936D1"/>
    <w:rsid w:val="00396B71"/>
    <w:rsid w:val="0039790E"/>
    <w:rsid w:val="003A19AD"/>
    <w:rsid w:val="003A2AC9"/>
    <w:rsid w:val="003A2B2C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B33"/>
    <w:rsid w:val="003C1977"/>
    <w:rsid w:val="003C1DED"/>
    <w:rsid w:val="003C1E0C"/>
    <w:rsid w:val="003C25DA"/>
    <w:rsid w:val="003C25FD"/>
    <w:rsid w:val="003C4EDE"/>
    <w:rsid w:val="003C636F"/>
    <w:rsid w:val="003C736A"/>
    <w:rsid w:val="003D1106"/>
    <w:rsid w:val="003D31AA"/>
    <w:rsid w:val="003D45D2"/>
    <w:rsid w:val="003D51CF"/>
    <w:rsid w:val="003D71B2"/>
    <w:rsid w:val="003D7C46"/>
    <w:rsid w:val="003D7C60"/>
    <w:rsid w:val="003E06AC"/>
    <w:rsid w:val="003E2812"/>
    <w:rsid w:val="003E349C"/>
    <w:rsid w:val="003E495E"/>
    <w:rsid w:val="003E6424"/>
    <w:rsid w:val="003E65CC"/>
    <w:rsid w:val="003F13B0"/>
    <w:rsid w:val="003F576D"/>
    <w:rsid w:val="003F68FF"/>
    <w:rsid w:val="003F6C6E"/>
    <w:rsid w:val="00400E45"/>
    <w:rsid w:val="004018AD"/>
    <w:rsid w:val="00402CE4"/>
    <w:rsid w:val="0040786B"/>
    <w:rsid w:val="00410519"/>
    <w:rsid w:val="0041476B"/>
    <w:rsid w:val="00415CD9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3B2"/>
    <w:rsid w:val="004315AB"/>
    <w:rsid w:val="00431DDB"/>
    <w:rsid w:val="0043313D"/>
    <w:rsid w:val="00434CCF"/>
    <w:rsid w:val="00435257"/>
    <w:rsid w:val="00435476"/>
    <w:rsid w:val="004358CF"/>
    <w:rsid w:val="0043651B"/>
    <w:rsid w:val="004370C5"/>
    <w:rsid w:val="00437A32"/>
    <w:rsid w:val="00437E73"/>
    <w:rsid w:val="00437F12"/>
    <w:rsid w:val="0044264F"/>
    <w:rsid w:val="00443019"/>
    <w:rsid w:val="00444345"/>
    <w:rsid w:val="00445530"/>
    <w:rsid w:val="00446658"/>
    <w:rsid w:val="0044761E"/>
    <w:rsid w:val="00451A31"/>
    <w:rsid w:val="004525A0"/>
    <w:rsid w:val="00453E45"/>
    <w:rsid w:val="0045513A"/>
    <w:rsid w:val="00457481"/>
    <w:rsid w:val="00457F73"/>
    <w:rsid w:val="00460D76"/>
    <w:rsid w:val="00461339"/>
    <w:rsid w:val="00463FA4"/>
    <w:rsid w:val="004640A2"/>
    <w:rsid w:val="004656B9"/>
    <w:rsid w:val="00473A54"/>
    <w:rsid w:val="00474683"/>
    <w:rsid w:val="00474C45"/>
    <w:rsid w:val="00477D62"/>
    <w:rsid w:val="00480473"/>
    <w:rsid w:val="004815F2"/>
    <w:rsid w:val="00481792"/>
    <w:rsid w:val="004819AE"/>
    <w:rsid w:val="004830F0"/>
    <w:rsid w:val="00483545"/>
    <w:rsid w:val="004843E2"/>
    <w:rsid w:val="0048553D"/>
    <w:rsid w:val="00485C0E"/>
    <w:rsid w:val="00485F99"/>
    <w:rsid w:val="00486C31"/>
    <w:rsid w:val="00486D7E"/>
    <w:rsid w:val="00486F66"/>
    <w:rsid w:val="00486F73"/>
    <w:rsid w:val="00492A3D"/>
    <w:rsid w:val="00493F6B"/>
    <w:rsid w:val="004952DD"/>
    <w:rsid w:val="004974F1"/>
    <w:rsid w:val="00497B20"/>
    <w:rsid w:val="004A3501"/>
    <w:rsid w:val="004A411E"/>
    <w:rsid w:val="004A54C1"/>
    <w:rsid w:val="004A7205"/>
    <w:rsid w:val="004A7D1E"/>
    <w:rsid w:val="004B2B3A"/>
    <w:rsid w:val="004B3B6C"/>
    <w:rsid w:val="004B5586"/>
    <w:rsid w:val="004B66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3057"/>
    <w:rsid w:val="004F3CF3"/>
    <w:rsid w:val="004F4321"/>
    <w:rsid w:val="004F48D6"/>
    <w:rsid w:val="004F4D15"/>
    <w:rsid w:val="004F5953"/>
    <w:rsid w:val="004F65E2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2743"/>
    <w:rsid w:val="00515CC7"/>
    <w:rsid w:val="00515E9B"/>
    <w:rsid w:val="005177F0"/>
    <w:rsid w:val="005206BF"/>
    <w:rsid w:val="00522844"/>
    <w:rsid w:val="0052377E"/>
    <w:rsid w:val="00524B1A"/>
    <w:rsid w:val="00527A95"/>
    <w:rsid w:val="005300B5"/>
    <w:rsid w:val="0053070B"/>
    <w:rsid w:val="00530961"/>
    <w:rsid w:val="005311D8"/>
    <w:rsid w:val="00531AFB"/>
    <w:rsid w:val="00532427"/>
    <w:rsid w:val="00533346"/>
    <w:rsid w:val="005344A6"/>
    <w:rsid w:val="0053488E"/>
    <w:rsid w:val="00535C8D"/>
    <w:rsid w:val="00536B6C"/>
    <w:rsid w:val="00536DBB"/>
    <w:rsid w:val="005415BD"/>
    <w:rsid w:val="005420DD"/>
    <w:rsid w:val="005436FE"/>
    <w:rsid w:val="00545F32"/>
    <w:rsid w:val="00545FCB"/>
    <w:rsid w:val="00547AFE"/>
    <w:rsid w:val="00547C14"/>
    <w:rsid w:val="00552060"/>
    <w:rsid w:val="00552598"/>
    <w:rsid w:val="00552B5D"/>
    <w:rsid w:val="00553663"/>
    <w:rsid w:val="005542C2"/>
    <w:rsid w:val="005556F0"/>
    <w:rsid w:val="0055589D"/>
    <w:rsid w:val="005578B7"/>
    <w:rsid w:val="00562007"/>
    <w:rsid w:val="00563B84"/>
    <w:rsid w:val="00564E6C"/>
    <w:rsid w:val="00570984"/>
    <w:rsid w:val="00573323"/>
    <w:rsid w:val="00573354"/>
    <w:rsid w:val="0057578D"/>
    <w:rsid w:val="00577530"/>
    <w:rsid w:val="00577C15"/>
    <w:rsid w:val="00577D92"/>
    <w:rsid w:val="005822C9"/>
    <w:rsid w:val="00582C96"/>
    <w:rsid w:val="005908A9"/>
    <w:rsid w:val="00590C19"/>
    <w:rsid w:val="00591232"/>
    <w:rsid w:val="00591389"/>
    <w:rsid w:val="00591604"/>
    <w:rsid w:val="00592733"/>
    <w:rsid w:val="00592860"/>
    <w:rsid w:val="005932C4"/>
    <w:rsid w:val="00593CCF"/>
    <w:rsid w:val="0059445B"/>
    <w:rsid w:val="005A24B3"/>
    <w:rsid w:val="005A2748"/>
    <w:rsid w:val="005A2788"/>
    <w:rsid w:val="005A4DAC"/>
    <w:rsid w:val="005A54D5"/>
    <w:rsid w:val="005A692D"/>
    <w:rsid w:val="005A69B4"/>
    <w:rsid w:val="005B05AA"/>
    <w:rsid w:val="005B1F81"/>
    <w:rsid w:val="005B21E5"/>
    <w:rsid w:val="005B535A"/>
    <w:rsid w:val="005B5DC7"/>
    <w:rsid w:val="005B6267"/>
    <w:rsid w:val="005B6628"/>
    <w:rsid w:val="005B6E60"/>
    <w:rsid w:val="005B71CF"/>
    <w:rsid w:val="005B7C0F"/>
    <w:rsid w:val="005B7EC0"/>
    <w:rsid w:val="005C17A4"/>
    <w:rsid w:val="005C1DC3"/>
    <w:rsid w:val="005C44CB"/>
    <w:rsid w:val="005C47B9"/>
    <w:rsid w:val="005C4901"/>
    <w:rsid w:val="005C6F70"/>
    <w:rsid w:val="005C780E"/>
    <w:rsid w:val="005D0385"/>
    <w:rsid w:val="005D11AC"/>
    <w:rsid w:val="005D285B"/>
    <w:rsid w:val="005D3445"/>
    <w:rsid w:val="005D3941"/>
    <w:rsid w:val="005D427A"/>
    <w:rsid w:val="005D42BF"/>
    <w:rsid w:val="005D4F17"/>
    <w:rsid w:val="005D6F2F"/>
    <w:rsid w:val="005E0702"/>
    <w:rsid w:val="005E3121"/>
    <w:rsid w:val="005E327F"/>
    <w:rsid w:val="005E4A9D"/>
    <w:rsid w:val="005E65CB"/>
    <w:rsid w:val="005E6816"/>
    <w:rsid w:val="005E72BD"/>
    <w:rsid w:val="005E7E9F"/>
    <w:rsid w:val="005F0E1A"/>
    <w:rsid w:val="005F1F03"/>
    <w:rsid w:val="005F46CF"/>
    <w:rsid w:val="005F5D8A"/>
    <w:rsid w:val="006008DD"/>
    <w:rsid w:val="006013D3"/>
    <w:rsid w:val="00601729"/>
    <w:rsid w:val="0060300C"/>
    <w:rsid w:val="0060495B"/>
    <w:rsid w:val="0060570A"/>
    <w:rsid w:val="00606985"/>
    <w:rsid w:val="00607F12"/>
    <w:rsid w:val="006102ED"/>
    <w:rsid w:val="00610302"/>
    <w:rsid w:val="006114BA"/>
    <w:rsid w:val="0061283D"/>
    <w:rsid w:val="00613255"/>
    <w:rsid w:val="006132DB"/>
    <w:rsid w:val="0061701D"/>
    <w:rsid w:val="00617505"/>
    <w:rsid w:val="0062085D"/>
    <w:rsid w:val="006210F8"/>
    <w:rsid w:val="00622C57"/>
    <w:rsid w:val="0062383C"/>
    <w:rsid w:val="0062602F"/>
    <w:rsid w:val="006261F8"/>
    <w:rsid w:val="00626823"/>
    <w:rsid w:val="00627548"/>
    <w:rsid w:val="00627729"/>
    <w:rsid w:val="006305E0"/>
    <w:rsid w:val="006309EB"/>
    <w:rsid w:val="006331F1"/>
    <w:rsid w:val="0063455E"/>
    <w:rsid w:val="0063575A"/>
    <w:rsid w:val="00636094"/>
    <w:rsid w:val="006362FC"/>
    <w:rsid w:val="0063641A"/>
    <w:rsid w:val="00636DA6"/>
    <w:rsid w:val="006370D9"/>
    <w:rsid w:val="006420FA"/>
    <w:rsid w:val="0064215F"/>
    <w:rsid w:val="0064294E"/>
    <w:rsid w:val="00642A57"/>
    <w:rsid w:val="00643120"/>
    <w:rsid w:val="00643492"/>
    <w:rsid w:val="00645B1F"/>
    <w:rsid w:val="006463A9"/>
    <w:rsid w:val="00646533"/>
    <w:rsid w:val="006466CE"/>
    <w:rsid w:val="00647CA2"/>
    <w:rsid w:val="00650286"/>
    <w:rsid w:val="00650481"/>
    <w:rsid w:val="006505D2"/>
    <w:rsid w:val="00651082"/>
    <w:rsid w:val="00652414"/>
    <w:rsid w:val="00653CD2"/>
    <w:rsid w:val="00656E9C"/>
    <w:rsid w:val="0066048E"/>
    <w:rsid w:val="00660B9B"/>
    <w:rsid w:val="00661A7E"/>
    <w:rsid w:val="0066236E"/>
    <w:rsid w:val="00662CD1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4417"/>
    <w:rsid w:val="00675E54"/>
    <w:rsid w:val="00676296"/>
    <w:rsid w:val="00676854"/>
    <w:rsid w:val="00676F92"/>
    <w:rsid w:val="006807BA"/>
    <w:rsid w:val="00681C4F"/>
    <w:rsid w:val="0068405A"/>
    <w:rsid w:val="006850C4"/>
    <w:rsid w:val="006877BF"/>
    <w:rsid w:val="00687B1C"/>
    <w:rsid w:val="006908F5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5951"/>
    <w:rsid w:val="006A5BB1"/>
    <w:rsid w:val="006A62E5"/>
    <w:rsid w:val="006A71D4"/>
    <w:rsid w:val="006A7258"/>
    <w:rsid w:val="006A7A34"/>
    <w:rsid w:val="006B1B3D"/>
    <w:rsid w:val="006B3310"/>
    <w:rsid w:val="006B36BC"/>
    <w:rsid w:val="006B518E"/>
    <w:rsid w:val="006B522A"/>
    <w:rsid w:val="006B74AC"/>
    <w:rsid w:val="006C092F"/>
    <w:rsid w:val="006C0949"/>
    <w:rsid w:val="006C0AE0"/>
    <w:rsid w:val="006C0EFA"/>
    <w:rsid w:val="006C275F"/>
    <w:rsid w:val="006C27BD"/>
    <w:rsid w:val="006C27FC"/>
    <w:rsid w:val="006C3AD1"/>
    <w:rsid w:val="006C4105"/>
    <w:rsid w:val="006C4477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258"/>
    <w:rsid w:val="006E03E4"/>
    <w:rsid w:val="006E058E"/>
    <w:rsid w:val="006E06AF"/>
    <w:rsid w:val="006E11E5"/>
    <w:rsid w:val="006E1F04"/>
    <w:rsid w:val="006E252B"/>
    <w:rsid w:val="006E2791"/>
    <w:rsid w:val="006E3128"/>
    <w:rsid w:val="006E32A1"/>
    <w:rsid w:val="006E45A3"/>
    <w:rsid w:val="006F04BD"/>
    <w:rsid w:val="006F5FEE"/>
    <w:rsid w:val="006F6FCD"/>
    <w:rsid w:val="00701022"/>
    <w:rsid w:val="00701E41"/>
    <w:rsid w:val="00702E9C"/>
    <w:rsid w:val="00703A2F"/>
    <w:rsid w:val="007064EF"/>
    <w:rsid w:val="00706A20"/>
    <w:rsid w:val="007071E6"/>
    <w:rsid w:val="0070757E"/>
    <w:rsid w:val="00707966"/>
    <w:rsid w:val="007104A4"/>
    <w:rsid w:val="00711F34"/>
    <w:rsid w:val="00712062"/>
    <w:rsid w:val="00714645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75FB"/>
    <w:rsid w:val="00730E33"/>
    <w:rsid w:val="0073460F"/>
    <w:rsid w:val="007347B3"/>
    <w:rsid w:val="00735034"/>
    <w:rsid w:val="007358D2"/>
    <w:rsid w:val="00735E5C"/>
    <w:rsid w:val="00740C7D"/>
    <w:rsid w:val="00740FBD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FA5"/>
    <w:rsid w:val="0075303E"/>
    <w:rsid w:val="00753574"/>
    <w:rsid w:val="00753B0D"/>
    <w:rsid w:val="00755627"/>
    <w:rsid w:val="007565DC"/>
    <w:rsid w:val="00756FFF"/>
    <w:rsid w:val="00760E7B"/>
    <w:rsid w:val="007624C0"/>
    <w:rsid w:val="00762974"/>
    <w:rsid w:val="007639B4"/>
    <w:rsid w:val="007714FB"/>
    <w:rsid w:val="00771DB3"/>
    <w:rsid w:val="0077384F"/>
    <w:rsid w:val="0077512E"/>
    <w:rsid w:val="00775FE8"/>
    <w:rsid w:val="00777A04"/>
    <w:rsid w:val="00780ECD"/>
    <w:rsid w:val="00780F61"/>
    <w:rsid w:val="00782230"/>
    <w:rsid w:val="00782A7A"/>
    <w:rsid w:val="007843BC"/>
    <w:rsid w:val="00785214"/>
    <w:rsid w:val="007856E3"/>
    <w:rsid w:val="007857E2"/>
    <w:rsid w:val="00787ACB"/>
    <w:rsid w:val="007901EB"/>
    <w:rsid w:val="007925DD"/>
    <w:rsid w:val="00792B6C"/>
    <w:rsid w:val="00794E68"/>
    <w:rsid w:val="00795679"/>
    <w:rsid w:val="007A2152"/>
    <w:rsid w:val="007A30EC"/>
    <w:rsid w:val="007A4FC5"/>
    <w:rsid w:val="007A4FF2"/>
    <w:rsid w:val="007A66EA"/>
    <w:rsid w:val="007B28FA"/>
    <w:rsid w:val="007B6BBE"/>
    <w:rsid w:val="007C0F57"/>
    <w:rsid w:val="007C2A59"/>
    <w:rsid w:val="007C42CE"/>
    <w:rsid w:val="007C5FAE"/>
    <w:rsid w:val="007D1A6A"/>
    <w:rsid w:val="007D1AB9"/>
    <w:rsid w:val="007D1C65"/>
    <w:rsid w:val="007D1D15"/>
    <w:rsid w:val="007D285E"/>
    <w:rsid w:val="007D2A7D"/>
    <w:rsid w:val="007D3008"/>
    <w:rsid w:val="007D4550"/>
    <w:rsid w:val="007D4698"/>
    <w:rsid w:val="007D4977"/>
    <w:rsid w:val="007D57D1"/>
    <w:rsid w:val="007D62F9"/>
    <w:rsid w:val="007D70B9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2897"/>
    <w:rsid w:val="007F2E50"/>
    <w:rsid w:val="007F44FE"/>
    <w:rsid w:val="007F45C6"/>
    <w:rsid w:val="007F5275"/>
    <w:rsid w:val="007F558E"/>
    <w:rsid w:val="007F561C"/>
    <w:rsid w:val="007F5CFD"/>
    <w:rsid w:val="007F617A"/>
    <w:rsid w:val="007F6637"/>
    <w:rsid w:val="007F7BDA"/>
    <w:rsid w:val="0080014B"/>
    <w:rsid w:val="008029F9"/>
    <w:rsid w:val="0080522F"/>
    <w:rsid w:val="008101D0"/>
    <w:rsid w:val="00811AD6"/>
    <w:rsid w:val="0081230B"/>
    <w:rsid w:val="008144D8"/>
    <w:rsid w:val="008149EE"/>
    <w:rsid w:val="0081797F"/>
    <w:rsid w:val="00817DD8"/>
    <w:rsid w:val="008218D5"/>
    <w:rsid w:val="008226A2"/>
    <w:rsid w:val="0082304C"/>
    <w:rsid w:val="0082395A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250"/>
    <w:rsid w:val="008474E8"/>
    <w:rsid w:val="0085002C"/>
    <w:rsid w:val="008508AE"/>
    <w:rsid w:val="00851C85"/>
    <w:rsid w:val="0085247B"/>
    <w:rsid w:val="00852975"/>
    <w:rsid w:val="00852B58"/>
    <w:rsid w:val="0085480E"/>
    <w:rsid w:val="0085574D"/>
    <w:rsid w:val="00856EE5"/>
    <w:rsid w:val="00857729"/>
    <w:rsid w:val="0086039E"/>
    <w:rsid w:val="00861C29"/>
    <w:rsid w:val="00862E42"/>
    <w:rsid w:val="00863251"/>
    <w:rsid w:val="00863517"/>
    <w:rsid w:val="00863638"/>
    <w:rsid w:val="008661B6"/>
    <w:rsid w:val="0086719E"/>
    <w:rsid w:val="008673DF"/>
    <w:rsid w:val="00867733"/>
    <w:rsid w:val="00870849"/>
    <w:rsid w:val="00870855"/>
    <w:rsid w:val="00870D09"/>
    <w:rsid w:val="00871C4E"/>
    <w:rsid w:val="00872ABB"/>
    <w:rsid w:val="00872C47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2EA5"/>
    <w:rsid w:val="008830DF"/>
    <w:rsid w:val="008840BC"/>
    <w:rsid w:val="008857E4"/>
    <w:rsid w:val="008873B0"/>
    <w:rsid w:val="008929B7"/>
    <w:rsid w:val="008939EF"/>
    <w:rsid w:val="00894A51"/>
    <w:rsid w:val="008A098F"/>
    <w:rsid w:val="008A152A"/>
    <w:rsid w:val="008A1C87"/>
    <w:rsid w:val="008A5865"/>
    <w:rsid w:val="008A607E"/>
    <w:rsid w:val="008A6276"/>
    <w:rsid w:val="008A7D64"/>
    <w:rsid w:val="008B03B2"/>
    <w:rsid w:val="008B1979"/>
    <w:rsid w:val="008B1E2D"/>
    <w:rsid w:val="008B467F"/>
    <w:rsid w:val="008B495A"/>
    <w:rsid w:val="008B5CC4"/>
    <w:rsid w:val="008B5F40"/>
    <w:rsid w:val="008C0234"/>
    <w:rsid w:val="008C0681"/>
    <w:rsid w:val="008C0CA3"/>
    <w:rsid w:val="008C16A8"/>
    <w:rsid w:val="008C30AE"/>
    <w:rsid w:val="008C5239"/>
    <w:rsid w:val="008C7313"/>
    <w:rsid w:val="008D24B9"/>
    <w:rsid w:val="008D2838"/>
    <w:rsid w:val="008D388D"/>
    <w:rsid w:val="008D3CAE"/>
    <w:rsid w:val="008D3D75"/>
    <w:rsid w:val="008D428B"/>
    <w:rsid w:val="008D4375"/>
    <w:rsid w:val="008D44C5"/>
    <w:rsid w:val="008D6232"/>
    <w:rsid w:val="008D6515"/>
    <w:rsid w:val="008D733A"/>
    <w:rsid w:val="008E0C7D"/>
    <w:rsid w:val="008E1096"/>
    <w:rsid w:val="008E2BB4"/>
    <w:rsid w:val="008E4DBC"/>
    <w:rsid w:val="008E4EEF"/>
    <w:rsid w:val="008E75AC"/>
    <w:rsid w:val="008F5DFB"/>
    <w:rsid w:val="008F743C"/>
    <w:rsid w:val="008F7843"/>
    <w:rsid w:val="008F7DFA"/>
    <w:rsid w:val="00900629"/>
    <w:rsid w:val="00901C1F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3A53"/>
    <w:rsid w:val="0091499E"/>
    <w:rsid w:val="00920B94"/>
    <w:rsid w:val="00920EC1"/>
    <w:rsid w:val="00924EF6"/>
    <w:rsid w:val="00924F15"/>
    <w:rsid w:val="00925700"/>
    <w:rsid w:val="009332FA"/>
    <w:rsid w:val="00933FA5"/>
    <w:rsid w:val="00935E2D"/>
    <w:rsid w:val="00936A41"/>
    <w:rsid w:val="00937A93"/>
    <w:rsid w:val="0094086C"/>
    <w:rsid w:val="00940DA5"/>
    <w:rsid w:val="009417DA"/>
    <w:rsid w:val="00941F59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637B"/>
    <w:rsid w:val="00966C0C"/>
    <w:rsid w:val="0097084B"/>
    <w:rsid w:val="0097163F"/>
    <w:rsid w:val="00972E4D"/>
    <w:rsid w:val="00973CA6"/>
    <w:rsid w:val="00973CBD"/>
    <w:rsid w:val="00973EBD"/>
    <w:rsid w:val="00974968"/>
    <w:rsid w:val="00976B55"/>
    <w:rsid w:val="00976D7B"/>
    <w:rsid w:val="00976E4E"/>
    <w:rsid w:val="00981D59"/>
    <w:rsid w:val="00982819"/>
    <w:rsid w:val="00982AE6"/>
    <w:rsid w:val="009858B3"/>
    <w:rsid w:val="009861C6"/>
    <w:rsid w:val="00986755"/>
    <w:rsid w:val="0098722F"/>
    <w:rsid w:val="009875C1"/>
    <w:rsid w:val="00987760"/>
    <w:rsid w:val="009906A2"/>
    <w:rsid w:val="00991B44"/>
    <w:rsid w:val="0099473E"/>
    <w:rsid w:val="00994A3D"/>
    <w:rsid w:val="009967CB"/>
    <w:rsid w:val="00996AD8"/>
    <w:rsid w:val="009A1253"/>
    <w:rsid w:val="009A5E0A"/>
    <w:rsid w:val="009A6154"/>
    <w:rsid w:val="009A6914"/>
    <w:rsid w:val="009A695F"/>
    <w:rsid w:val="009A6FCC"/>
    <w:rsid w:val="009A7110"/>
    <w:rsid w:val="009A7FD6"/>
    <w:rsid w:val="009B0039"/>
    <w:rsid w:val="009B0160"/>
    <w:rsid w:val="009B089A"/>
    <w:rsid w:val="009B634D"/>
    <w:rsid w:val="009B78D2"/>
    <w:rsid w:val="009B79AF"/>
    <w:rsid w:val="009C1AD0"/>
    <w:rsid w:val="009C23ED"/>
    <w:rsid w:val="009C44EC"/>
    <w:rsid w:val="009C4865"/>
    <w:rsid w:val="009C5BCC"/>
    <w:rsid w:val="009C5F87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E0049"/>
    <w:rsid w:val="009E157B"/>
    <w:rsid w:val="009E1C4C"/>
    <w:rsid w:val="009E482D"/>
    <w:rsid w:val="009E56D4"/>
    <w:rsid w:val="009E5B28"/>
    <w:rsid w:val="009E715F"/>
    <w:rsid w:val="009F0F78"/>
    <w:rsid w:val="009F29D6"/>
    <w:rsid w:val="009F3EBA"/>
    <w:rsid w:val="009F40E3"/>
    <w:rsid w:val="009F4219"/>
    <w:rsid w:val="009F5282"/>
    <w:rsid w:val="009F6060"/>
    <w:rsid w:val="009F715D"/>
    <w:rsid w:val="009F73C2"/>
    <w:rsid w:val="009F7EDB"/>
    <w:rsid w:val="009F7F48"/>
    <w:rsid w:val="00A00637"/>
    <w:rsid w:val="00A00657"/>
    <w:rsid w:val="00A01611"/>
    <w:rsid w:val="00A03095"/>
    <w:rsid w:val="00A033D4"/>
    <w:rsid w:val="00A0686D"/>
    <w:rsid w:val="00A06F34"/>
    <w:rsid w:val="00A07141"/>
    <w:rsid w:val="00A07333"/>
    <w:rsid w:val="00A07D58"/>
    <w:rsid w:val="00A07E8F"/>
    <w:rsid w:val="00A104E5"/>
    <w:rsid w:val="00A12421"/>
    <w:rsid w:val="00A12D29"/>
    <w:rsid w:val="00A13B3F"/>
    <w:rsid w:val="00A14DE9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449C9"/>
    <w:rsid w:val="00A45352"/>
    <w:rsid w:val="00A473A4"/>
    <w:rsid w:val="00A521C8"/>
    <w:rsid w:val="00A52DEF"/>
    <w:rsid w:val="00A53C14"/>
    <w:rsid w:val="00A54193"/>
    <w:rsid w:val="00A574C9"/>
    <w:rsid w:val="00A60DD8"/>
    <w:rsid w:val="00A61D4A"/>
    <w:rsid w:val="00A6522C"/>
    <w:rsid w:val="00A7101D"/>
    <w:rsid w:val="00A71181"/>
    <w:rsid w:val="00A740B3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281D"/>
    <w:rsid w:val="00A831E0"/>
    <w:rsid w:val="00A83807"/>
    <w:rsid w:val="00A83E94"/>
    <w:rsid w:val="00A84F1E"/>
    <w:rsid w:val="00A87504"/>
    <w:rsid w:val="00A93771"/>
    <w:rsid w:val="00A93F8E"/>
    <w:rsid w:val="00A957E1"/>
    <w:rsid w:val="00A967DE"/>
    <w:rsid w:val="00A96E8A"/>
    <w:rsid w:val="00AA0D8E"/>
    <w:rsid w:val="00AA17D3"/>
    <w:rsid w:val="00AA2C3D"/>
    <w:rsid w:val="00AA32CB"/>
    <w:rsid w:val="00AA3A09"/>
    <w:rsid w:val="00AA63F7"/>
    <w:rsid w:val="00AB2A53"/>
    <w:rsid w:val="00AB5EED"/>
    <w:rsid w:val="00AB68B9"/>
    <w:rsid w:val="00AB7768"/>
    <w:rsid w:val="00AC74E5"/>
    <w:rsid w:val="00AC7FD1"/>
    <w:rsid w:val="00AD1876"/>
    <w:rsid w:val="00AD2523"/>
    <w:rsid w:val="00AD4D27"/>
    <w:rsid w:val="00AE2066"/>
    <w:rsid w:val="00AE33CA"/>
    <w:rsid w:val="00AE3859"/>
    <w:rsid w:val="00AE5099"/>
    <w:rsid w:val="00AE582F"/>
    <w:rsid w:val="00AF31F1"/>
    <w:rsid w:val="00AF7005"/>
    <w:rsid w:val="00B02BB1"/>
    <w:rsid w:val="00B03C16"/>
    <w:rsid w:val="00B0427B"/>
    <w:rsid w:val="00B04884"/>
    <w:rsid w:val="00B04E4B"/>
    <w:rsid w:val="00B04E98"/>
    <w:rsid w:val="00B05A02"/>
    <w:rsid w:val="00B1260E"/>
    <w:rsid w:val="00B12C1B"/>
    <w:rsid w:val="00B135CC"/>
    <w:rsid w:val="00B1498F"/>
    <w:rsid w:val="00B14CD6"/>
    <w:rsid w:val="00B15DE8"/>
    <w:rsid w:val="00B16714"/>
    <w:rsid w:val="00B16FF4"/>
    <w:rsid w:val="00B20797"/>
    <w:rsid w:val="00B257A9"/>
    <w:rsid w:val="00B27E8F"/>
    <w:rsid w:val="00B306A9"/>
    <w:rsid w:val="00B31A16"/>
    <w:rsid w:val="00B3252F"/>
    <w:rsid w:val="00B3400C"/>
    <w:rsid w:val="00B3558E"/>
    <w:rsid w:val="00B37290"/>
    <w:rsid w:val="00B37EBD"/>
    <w:rsid w:val="00B4059A"/>
    <w:rsid w:val="00B406AD"/>
    <w:rsid w:val="00B443A3"/>
    <w:rsid w:val="00B45DD5"/>
    <w:rsid w:val="00B46E75"/>
    <w:rsid w:val="00B474D3"/>
    <w:rsid w:val="00B47C6B"/>
    <w:rsid w:val="00B50DFE"/>
    <w:rsid w:val="00B522E2"/>
    <w:rsid w:val="00B524D5"/>
    <w:rsid w:val="00B52A81"/>
    <w:rsid w:val="00B53353"/>
    <w:rsid w:val="00B544D2"/>
    <w:rsid w:val="00B556A7"/>
    <w:rsid w:val="00B567D8"/>
    <w:rsid w:val="00B5701D"/>
    <w:rsid w:val="00B601F2"/>
    <w:rsid w:val="00B6077A"/>
    <w:rsid w:val="00B61701"/>
    <w:rsid w:val="00B63727"/>
    <w:rsid w:val="00B64315"/>
    <w:rsid w:val="00B64740"/>
    <w:rsid w:val="00B64F1E"/>
    <w:rsid w:val="00B66155"/>
    <w:rsid w:val="00B67042"/>
    <w:rsid w:val="00B671E2"/>
    <w:rsid w:val="00B6758A"/>
    <w:rsid w:val="00B7311D"/>
    <w:rsid w:val="00B746E4"/>
    <w:rsid w:val="00B76944"/>
    <w:rsid w:val="00B76D8D"/>
    <w:rsid w:val="00B80237"/>
    <w:rsid w:val="00B8154C"/>
    <w:rsid w:val="00B868C7"/>
    <w:rsid w:val="00B86DAA"/>
    <w:rsid w:val="00B876C5"/>
    <w:rsid w:val="00B90207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A7DA2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3D42"/>
    <w:rsid w:val="00BC50C2"/>
    <w:rsid w:val="00BC5710"/>
    <w:rsid w:val="00BC5855"/>
    <w:rsid w:val="00BC5A9D"/>
    <w:rsid w:val="00BC7014"/>
    <w:rsid w:val="00BD04CF"/>
    <w:rsid w:val="00BD1911"/>
    <w:rsid w:val="00BD1E60"/>
    <w:rsid w:val="00BD2176"/>
    <w:rsid w:val="00BD3A01"/>
    <w:rsid w:val="00BD4325"/>
    <w:rsid w:val="00BD4518"/>
    <w:rsid w:val="00BD5440"/>
    <w:rsid w:val="00BD762B"/>
    <w:rsid w:val="00BD77D0"/>
    <w:rsid w:val="00BD7F14"/>
    <w:rsid w:val="00BE193C"/>
    <w:rsid w:val="00BE2024"/>
    <w:rsid w:val="00BE2587"/>
    <w:rsid w:val="00BE4079"/>
    <w:rsid w:val="00BE453C"/>
    <w:rsid w:val="00BE6F21"/>
    <w:rsid w:val="00BF0C50"/>
    <w:rsid w:val="00BF0DD6"/>
    <w:rsid w:val="00BF1D18"/>
    <w:rsid w:val="00BF21F4"/>
    <w:rsid w:val="00BF401A"/>
    <w:rsid w:val="00BF53CA"/>
    <w:rsid w:val="00BF7805"/>
    <w:rsid w:val="00C00D12"/>
    <w:rsid w:val="00C0125C"/>
    <w:rsid w:val="00C01658"/>
    <w:rsid w:val="00C0401D"/>
    <w:rsid w:val="00C05362"/>
    <w:rsid w:val="00C05EAB"/>
    <w:rsid w:val="00C05FB0"/>
    <w:rsid w:val="00C06555"/>
    <w:rsid w:val="00C06E36"/>
    <w:rsid w:val="00C07945"/>
    <w:rsid w:val="00C10F75"/>
    <w:rsid w:val="00C11459"/>
    <w:rsid w:val="00C12234"/>
    <w:rsid w:val="00C142F5"/>
    <w:rsid w:val="00C14B41"/>
    <w:rsid w:val="00C15B34"/>
    <w:rsid w:val="00C16ABC"/>
    <w:rsid w:val="00C16BDB"/>
    <w:rsid w:val="00C17B3F"/>
    <w:rsid w:val="00C17C56"/>
    <w:rsid w:val="00C17DEA"/>
    <w:rsid w:val="00C213A0"/>
    <w:rsid w:val="00C22EF9"/>
    <w:rsid w:val="00C23EC9"/>
    <w:rsid w:val="00C26EC9"/>
    <w:rsid w:val="00C27AE0"/>
    <w:rsid w:val="00C30160"/>
    <w:rsid w:val="00C30965"/>
    <w:rsid w:val="00C31B09"/>
    <w:rsid w:val="00C33B53"/>
    <w:rsid w:val="00C34787"/>
    <w:rsid w:val="00C34BFA"/>
    <w:rsid w:val="00C40484"/>
    <w:rsid w:val="00C41550"/>
    <w:rsid w:val="00C4237C"/>
    <w:rsid w:val="00C42A03"/>
    <w:rsid w:val="00C42B49"/>
    <w:rsid w:val="00C43671"/>
    <w:rsid w:val="00C43D00"/>
    <w:rsid w:val="00C4441D"/>
    <w:rsid w:val="00C4648C"/>
    <w:rsid w:val="00C466DA"/>
    <w:rsid w:val="00C47662"/>
    <w:rsid w:val="00C47A59"/>
    <w:rsid w:val="00C50A31"/>
    <w:rsid w:val="00C5119A"/>
    <w:rsid w:val="00C514C6"/>
    <w:rsid w:val="00C51D2C"/>
    <w:rsid w:val="00C535D0"/>
    <w:rsid w:val="00C54431"/>
    <w:rsid w:val="00C55D7D"/>
    <w:rsid w:val="00C5631C"/>
    <w:rsid w:val="00C57507"/>
    <w:rsid w:val="00C57EC8"/>
    <w:rsid w:val="00C64598"/>
    <w:rsid w:val="00C6562A"/>
    <w:rsid w:val="00C666AF"/>
    <w:rsid w:val="00C67D8F"/>
    <w:rsid w:val="00C7064F"/>
    <w:rsid w:val="00C72C59"/>
    <w:rsid w:val="00C738D2"/>
    <w:rsid w:val="00C73C4E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A3F"/>
    <w:rsid w:val="00C9054F"/>
    <w:rsid w:val="00C927E1"/>
    <w:rsid w:val="00C93B4C"/>
    <w:rsid w:val="00C93BB0"/>
    <w:rsid w:val="00C94F6B"/>
    <w:rsid w:val="00C973A1"/>
    <w:rsid w:val="00CA27FD"/>
    <w:rsid w:val="00CA48F0"/>
    <w:rsid w:val="00CA4E06"/>
    <w:rsid w:val="00CA74BD"/>
    <w:rsid w:val="00CB0709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3D4F"/>
    <w:rsid w:val="00CC4506"/>
    <w:rsid w:val="00CC665E"/>
    <w:rsid w:val="00CD069F"/>
    <w:rsid w:val="00CD2798"/>
    <w:rsid w:val="00CD37CC"/>
    <w:rsid w:val="00CE02A0"/>
    <w:rsid w:val="00CE0506"/>
    <w:rsid w:val="00CE0744"/>
    <w:rsid w:val="00CE07EA"/>
    <w:rsid w:val="00CE1740"/>
    <w:rsid w:val="00CE2663"/>
    <w:rsid w:val="00CE2E61"/>
    <w:rsid w:val="00CE3D7E"/>
    <w:rsid w:val="00CE6401"/>
    <w:rsid w:val="00CE69B7"/>
    <w:rsid w:val="00CE7810"/>
    <w:rsid w:val="00CF0DC7"/>
    <w:rsid w:val="00CF14B3"/>
    <w:rsid w:val="00CF30B6"/>
    <w:rsid w:val="00D00996"/>
    <w:rsid w:val="00D02DEE"/>
    <w:rsid w:val="00D03F52"/>
    <w:rsid w:val="00D04C8F"/>
    <w:rsid w:val="00D05294"/>
    <w:rsid w:val="00D05B62"/>
    <w:rsid w:val="00D0636C"/>
    <w:rsid w:val="00D0790A"/>
    <w:rsid w:val="00D07BA3"/>
    <w:rsid w:val="00D127B0"/>
    <w:rsid w:val="00D12F81"/>
    <w:rsid w:val="00D155C4"/>
    <w:rsid w:val="00D214FF"/>
    <w:rsid w:val="00D21A57"/>
    <w:rsid w:val="00D23722"/>
    <w:rsid w:val="00D24622"/>
    <w:rsid w:val="00D25A04"/>
    <w:rsid w:val="00D26848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47134"/>
    <w:rsid w:val="00D47CC0"/>
    <w:rsid w:val="00D511C2"/>
    <w:rsid w:val="00D52AC3"/>
    <w:rsid w:val="00D5334E"/>
    <w:rsid w:val="00D562C3"/>
    <w:rsid w:val="00D6011E"/>
    <w:rsid w:val="00D6092F"/>
    <w:rsid w:val="00D60B1A"/>
    <w:rsid w:val="00D60F58"/>
    <w:rsid w:val="00D622C0"/>
    <w:rsid w:val="00D625A7"/>
    <w:rsid w:val="00D653C6"/>
    <w:rsid w:val="00D65476"/>
    <w:rsid w:val="00D657FA"/>
    <w:rsid w:val="00D67E6B"/>
    <w:rsid w:val="00D7021D"/>
    <w:rsid w:val="00D71DDF"/>
    <w:rsid w:val="00D7399F"/>
    <w:rsid w:val="00D74035"/>
    <w:rsid w:val="00D74347"/>
    <w:rsid w:val="00D74E0C"/>
    <w:rsid w:val="00D754F6"/>
    <w:rsid w:val="00D7635E"/>
    <w:rsid w:val="00D80A32"/>
    <w:rsid w:val="00D822BF"/>
    <w:rsid w:val="00D83042"/>
    <w:rsid w:val="00D836E0"/>
    <w:rsid w:val="00D839F8"/>
    <w:rsid w:val="00D84A9E"/>
    <w:rsid w:val="00D85FCF"/>
    <w:rsid w:val="00D91240"/>
    <w:rsid w:val="00D918C3"/>
    <w:rsid w:val="00D92951"/>
    <w:rsid w:val="00D92BE1"/>
    <w:rsid w:val="00D932C2"/>
    <w:rsid w:val="00D9461E"/>
    <w:rsid w:val="00DA0D68"/>
    <w:rsid w:val="00DA137B"/>
    <w:rsid w:val="00DA279C"/>
    <w:rsid w:val="00DA40AB"/>
    <w:rsid w:val="00DA47E2"/>
    <w:rsid w:val="00DA4C9C"/>
    <w:rsid w:val="00DA6B2F"/>
    <w:rsid w:val="00DA793B"/>
    <w:rsid w:val="00DA7C54"/>
    <w:rsid w:val="00DA7C90"/>
    <w:rsid w:val="00DB05FA"/>
    <w:rsid w:val="00DB15FE"/>
    <w:rsid w:val="00DB1846"/>
    <w:rsid w:val="00DB2EEE"/>
    <w:rsid w:val="00DB468E"/>
    <w:rsid w:val="00DB6A17"/>
    <w:rsid w:val="00DC18E1"/>
    <w:rsid w:val="00DC389A"/>
    <w:rsid w:val="00DC50D1"/>
    <w:rsid w:val="00DC57D6"/>
    <w:rsid w:val="00DC5E9A"/>
    <w:rsid w:val="00DC60F0"/>
    <w:rsid w:val="00DD21BD"/>
    <w:rsid w:val="00DD3517"/>
    <w:rsid w:val="00DD4CF7"/>
    <w:rsid w:val="00DE0126"/>
    <w:rsid w:val="00DE05C5"/>
    <w:rsid w:val="00DE098D"/>
    <w:rsid w:val="00DE184E"/>
    <w:rsid w:val="00DE2770"/>
    <w:rsid w:val="00DE32A8"/>
    <w:rsid w:val="00DE332B"/>
    <w:rsid w:val="00DE3F80"/>
    <w:rsid w:val="00DE4A48"/>
    <w:rsid w:val="00DE56E9"/>
    <w:rsid w:val="00DE78D3"/>
    <w:rsid w:val="00DF0AC7"/>
    <w:rsid w:val="00DF0C38"/>
    <w:rsid w:val="00DF1055"/>
    <w:rsid w:val="00DF1C57"/>
    <w:rsid w:val="00DF1E3A"/>
    <w:rsid w:val="00DF3CEC"/>
    <w:rsid w:val="00DF4585"/>
    <w:rsid w:val="00DF6344"/>
    <w:rsid w:val="00DF7778"/>
    <w:rsid w:val="00E0089D"/>
    <w:rsid w:val="00E01B57"/>
    <w:rsid w:val="00E02058"/>
    <w:rsid w:val="00E02090"/>
    <w:rsid w:val="00E035C9"/>
    <w:rsid w:val="00E03C2D"/>
    <w:rsid w:val="00E04F73"/>
    <w:rsid w:val="00E065B5"/>
    <w:rsid w:val="00E06882"/>
    <w:rsid w:val="00E13896"/>
    <w:rsid w:val="00E14295"/>
    <w:rsid w:val="00E147C7"/>
    <w:rsid w:val="00E153F1"/>
    <w:rsid w:val="00E17AEB"/>
    <w:rsid w:val="00E20578"/>
    <w:rsid w:val="00E2077E"/>
    <w:rsid w:val="00E211DE"/>
    <w:rsid w:val="00E22141"/>
    <w:rsid w:val="00E2217A"/>
    <w:rsid w:val="00E22D77"/>
    <w:rsid w:val="00E24FDF"/>
    <w:rsid w:val="00E274EF"/>
    <w:rsid w:val="00E305DB"/>
    <w:rsid w:val="00E33E33"/>
    <w:rsid w:val="00E35075"/>
    <w:rsid w:val="00E37BE7"/>
    <w:rsid w:val="00E402F0"/>
    <w:rsid w:val="00E43E81"/>
    <w:rsid w:val="00E453FF"/>
    <w:rsid w:val="00E46422"/>
    <w:rsid w:val="00E47AC6"/>
    <w:rsid w:val="00E500DF"/>
    <w:rsid w:val="00E52E34"/>
    <w:rsid w:val="00E53162"/>
    <w:rsid w:val="00E53CFE"/>
    <w:rsid w:val="00E540A9"/>
    <w:rsid w:val="00E542F8"/>
    <w:rsid w:val="00E55C9E"/>
    <w:rsid w:val="00E563B4"/>
    <w:rsid w:val="00E57B42"/>
    <w:rsid w:val="00E602B6"/>
    <w:rsid w:val="00E6067C"/>
    <w:rsid w:val="00E60A2F"/>
    <w:rsid w:val="00E6169D"/>
    <w:rsid w:val="00E624B7"/>
    <w:rsid w:val="00E64B52"/>
    <w:rsid w:val="00E65A6D"/>
    <w:rsid w:val="00E65B35"/>
    <w:rsid w:val="00E66E2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77EF1"/>
    <w:rsid w:val="00E80969"/>
    <w:rsid w:val="00E81694"/>
    <w:rsid w:val="00E827EA"/>
    <w:rsid w:val="00E845FC"/>
    <w:rsid w:val="00E8666B"/>
    <w:rsid w:val="00E9119C"/>
    <w:rsid w:val="00E9158E"/>
    <w:rsid w:val="00E92A2F"/>
    <w:rsid w:val="00E92CBA"/>
    <w:rsid w:val="00E93461"/>
    <w:rsid w:val="00E94A82"/>
    <w:rsid w:val="00E94EFB"/>
    <w:rsid w:val="00E9546D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3F1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833"/>
    <w:rsid w:val="00EC6AB1"/>
    <w:rsid w:val="00EC7335"/>
    <w:rsid w:val="00EC7A64"/>
    <w:rsid w:val="00ED131E"/>
    <w:rsid w:val="00ED3F16"/>
    <w:rsid w:val="00ED4CEB"/>
    <w:rsid w:val="00ED503C"/>
    <w:rsid w:val="00ED5D42"/>
    <w:rsid w:val="00EE1040"/>
    <w:rsid w:val="00EE1745"/>
    <w:rsid w:val="00EE2ED7"/>
    <w:rsid w:val="00EE3EC2"/>
    <w:rsid w:val="00EE6262"/>
    <w:rsid w:val="00EF0E6F"/>
    <w:rsid w:val="00EF0FD3"/>
    <w:rsid w:val="00EF2707"/>
    <w:rsid w:val="00EF615E"/>
    <w:rsid w:val="00EF6D78"/>
    <w:rsid w:val="00EF7B21"/>
    <w:rsid w:val="00EF7CF1"/>
    <w:rsid w:val="00F00594"/>
    <w:rsid w:val="00F10628"/>
    <w:rsid w:val="00F1104A"/>
    <w:rsid w:val="00F11A81"/>
    <w:rsid w:val="00F12399"/>
    <w:rsid w:val="00F129D3"/>
    <w:rsid w:val="00F16850"/>
    <w:rsid w:val="00F24DA8"/>
    <w:rsid w:val="00F26E70"/>
    <w:rsid w:val="00F27BD3"/>
    <w:rsid w:val="00F27D79"/>
    <w:rsid w:val="00F30D85"/>
    <w:rsid w:val="00F321C4"/>
    <w:rsid w:val="00F33587"/>
    <w:rsid w:val="00F3364E"/>
    <w:rsid w:val="00F3546C"/>
    <w:rsid w:val="00F41C7E"/>
    <w:rsid w:val="00F42654"/>
    <w:rsid w:val="00F42A4F"/>
    <w:rsid w:val="00F44729"/>
    <w:rsid w:val="00F47491"/>
    <w:rsid w:val="00F5141C"/>
    <w:rsid w:val="00F537A7"/>
    <w:rsid w:val="00F54D8D"/>
    <w:rsid w:val="00F5761A"/>
    <w:rsid w:val="00F64658"/>
    <w:rsid w:val="00F64D5D"/>
    <w:rsid w:val="00F6582C"/>
    <w:rsid w:val="00F65B88"/>
    <w:rsid w:val="00F66FFF"/>
    <w:rsid w:val="00F6736D"/>
    <w:rsid w:val="00F71994"/>
    <w:rsid w:val="00F72369"/>
    <w:rsid w:val="00F73550"/>
    <w:rsid w:val="00F73B5D"/>
    <w:rsid w:val="00F74288"/>
    <w:rsid w:val="00F75BC7"/>
    <w:rsid w:val="00F76497"/>
    <w:rsid w:val="00F76BCC"/>
    <w:rsid w:val="00F801F4"/>
    <w:rsid w:val="00F80572"/>
    <w:rsid w:val="00F81B6D"/>
    <w:rsid w:val="00F834D2"/>
    <w:rsid w:val="00F839A0"/>
    <w:rsid w:val="00F857BC"/>
    <w:rsid w:val="00F86615"/>
    <w:rsid w:val="00F901B3"/>
    <w:rsid w:val="00F902C7"/>
    <w:rsid w:val="00F90572"/>
    <w:rsid w:val="00F913B7"/>
    <w:rsid w:val="00F9175A"/>
    <w:rsid w:val="00F93D9A"/>
    <w:rsid w:val="00F953F8"/>
    <w:rsid w:val="00F96D66"/>
    <w:rsid w:val="00F97A75"/>
    <w:rsid w:val="00FA18F2"/>
    <w:rsid w:val="00FA1AB1"/>
    <w:rsid w:val="00FA1C0D"/>
    <w:rsid w:val="00FA240E"/>
    <w:rsid w:val="00FA27D6"/>
    <w:rsid w:val="00FA3B90"/>
    <w:rsid w:val="00FA436A"/>
    <w:rsid w:val="00FA6025"/>
    <w:rsid w:val="00FA7A71"/>
    <w:rsid w:val="00FB17E4"/>
    <w:rsid w:val="00FB3716"/>
    <w:rsid w:val="00FB39EF"/>
    <w:rsid w:val="00FB4BB9"/>
    <w:rsid w:val="00FB5348"/>
    <w:rsid w:val="00FB555D"/>
    <w:rsid w:val="00FB5690"/>
    <w:rsid w:val="00FB7E9F"/>
    <w:rsid w:val="00FC04C2"/>
    <w:rsid w:val="00FC1DAF"/>
    <w:rsid w:val="00FC3E83"/>
    <w:rsid w:val="00FC4DFC"/>
    <w:rsid w:val="00FC65B0"/>
    <w:rsid w:val="00FC7750"/>
    <w:rsid w:val="00FC784B"/>
    <w:rsid w:val="00FD12DF"/>
    <w:rsid w:val="00FD3A00"/>
    <w:rsid w:val="00FD3B2A"/>
    <w:rsid w:val="00FD4BAA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  <w:rsid w:val="00FF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ED4BC"/>
  <w15:docId w15:val="{05ABDB84-90A9-4FF1-980C-0A89C1F2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45D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0A7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240A7"/>
    <w:rPr>
      <w:sz w:val="28"/>
      <w:szCs w:val="22"/>
      <w:lang w:eastAsia="en-US"/>
    </w:rPr>
  </w:style>
  <w:style w:type="table" w:styleId="a8">
    <w:name w:val="Table Grid"/>
    <w:basedOn w:val="a1"/>
    <w:uiPriority w:val="59"/>
    <w:rsid w:val="00BC50C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E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A4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B45DD5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B45DD5"/>
    <w:rPr>
      <w:rFonts w:cs="Times New Roman"/>
      <w:b w:val="0"/>
      <w:color w:val="106BBE"/>
    </w:rPr>
  </w:style>
  <w:style w:type="paragraph" w:styleId="ac">
    <w:name w:val="Normal (Web)"/>
    <w:basedOn w:val="a"/>
    <w:uiPriority w:val="99"/>
    <w:semiHidden/>
    <w:unhideWhenUsed/>
    <w:rsid w:val="005311D8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6840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1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46D26-B377-4F2B-A4F9-E267D34D4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4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Kondrateva Svetlana Nikolaevna</cp:lastModifiedBy>
  <cp:revision>81</cp:revision>
  <cp:lastPrinted>2026-03-25T13:16:00Z</cp:lastPrinted>
  <dcterms:created xsi:type="dcterms:W3CDTF">2020-06-19T12:34:00Z</dcterms:created>
  <dcterms:modified xsi:type="dcterms:W3CDTF">2026-04-24T07:35:00Z</dcterms:modified>
</cp:coreProperties>
</file>